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44CE" w14:textId="77777777" w:rsidR="00394FDE" w:rsidRDefault="00394FDE" w:rsidP="00004D03">
      <w:pPr>
        <w:tabs>
          <w:tab w:val="left" w:pos="709"/>
          <w:tab w:val="left" w:pos="1418"/>
        </w:tabs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F71B969" w14:textId="758AF879" w:rsidR="00394FDE" w:rsidRDefault="00004D03" w:rsidP="00004D03">
      <w:pPr>
        <w:tabs>
          <w:tab w:val="left" w:pos="39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FFF0480" w14:textId="17AE5BC8" w:rsidR="00004D03" w:rsidRDefault="00004D03" w:rsidP="00004D03">
      <w:pPr>
        <w:tabs>
          <w:tab w:val="left" w:pos="39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Приказом ГАОУ СО</w:t>
      </w:r>
    </w:p>
    <w:p w14:paraId="085C546E" w14:textId="047F14A3" w:rsidR="00004D03" w:rsidRDefault="00004D03" w:rsidP="00004D03">
      <w:pPr>
        <w:tabs>
          <w:tab w:val="left" w:pos="39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«Лицей-интернат 64»</w:t>
      </w:r>
    </w:p>
    <w:p w14:paraId="414D5C32" w14:textId="591C2F68" w:rsidR="00004D03" w:rsidRDefault="00004D03" w:rsidP="00004D03">
      <w:pPr>
        <w:tabs>
          <w:tab w:val="left" w:pos="3969"/>
        </w:tabs>
        <w:jc w:val="right"/>
        <w:rPr>
          <w:bCs/>
          <w:sz w:val="28"/>
          <w:szCs w:val="28"/>
        </w:rPr>
      </w:pPr>
      <w:r>
        <w:rPr>
          <w:sz w:val="28"/>
          <w:szCs w:val="28"/>
        </w:rPr>
        <w:t>_____________№____</w:t>
      </w:r>
    </w:p>
    <w:p w14:paraId="0211C7CF" w14:textId="77777777" w:rsidR="00394FDE" w:rsidRDefault="00394FDE" w:rsidP="00004D03">
      <w:pPr>
        <w:keepNext/>
        <w:outlineLvl w:val="0"/>
        <w:rPr>
          <w:b/>
          <w:sz w:val="28"/>
          <w:szCs w:val="28"/>
        </w:rPr>
      </w:pPr>
    </w:p>
    <w:p w14:paraId="04ACD517" w14:textId="77777777" w:rsidR="00004D03" w:rsidRDefault="00004D03" w:rsidP="00004D03">
      <w:pPr>
        <w:keepNext/>
        <w:outlineLvl w:val="0"/>
        <w:rPr>
          <w:b/>
          <w:sz w:val="28"/>
          <w:szCs w:val="28"/>
        </w:rPr>
      </w:pPr>
    </w:p>
    <w:p w14:paraId="2D75B556" w14:textId="77777777" w:rsidR="00394FDE" w:rsidRDefault="00394FDE" w:rsidP="0073435D">
      <w:pPr>
        <w:keepNext/>
        <w:jc w:val="center"/>
        <w:outlineLvl w:val="0"/>
        <w:rPr>
          <w:b/>
          <w:sz w:val="28"/>
          <w:szCs w:val="28"/>
        </w:rPr>
      </w:pPr>
    </w:p>
    <w:p w14:paraId="28FAA4D5" w14:textId="7F2AF13D" w:rsidR="0073435D" w:rsidRPr="00C1617A" w:rsidRDefault="0073435D" w:rsidP="0073435D">
      <w:pPr>
        <w:keepNext/>
        <w:jc w:val="center"/>
        <w:outlineLvl w:val="0"/>
        <w:rPr>
          <w:b/>
          <w:sz w:val="28"/>
          <w:szCs w:val="28"/>
        </w:rPr>
      </w:pPr>
      <w:r w:rsidRPr="00C1617A">
        <w:rPr>
          <w:b/>
          <w:sz w:val="28"/>
          <w:szCs w:val="28"/>
        </w:rPr>
        <w:t>Положение</w:t>
      </w:r>
    </w:p>
    <w:p w14:paraId="7B2344B9" w14:textId="16B846EF" w:rsidR="0073435D" w:rsidRPr="00C1617A" w:rsidRDefault="0073435D" w:rsidP="0073435D">
      <w:pPr>
        <w:tabs>
          <w:tab w:val="left" w:pos="3969"/>
        </w:tabs>
        <w:jc w:val="center"/>
        <w:rPr>
          <w:b/>
          <w:sz w:val="28"/>
          <w:szCs w:val="28"/>
        </w:rPr>
      </w:pPr>
      <w:r w:rsidRPr="00C1617A">
        <w:rPr>
          <w:b/>
          <w:sz w:val="28"/>
          <w:szCs w:val="28"/>
        </w:rPr>
        <w:t xml:space="preserve">о </w:t>
      </w:r>
      <w:r w:rsidRPr="00C1617A">
        <w:rPr>
          <w:b/>
          <w:sz w:val="28"/>
          <w:szCs w:val="28"/>
          <w:lang w:val="en-US"/>
        </w:rPr>
        <w:t>I</w:t>
      </w:r>
      <w:r w:rsidR="00CC57F1">
        <w:rPr>
          <w:b/>
          <w:sz w:val="28"/>
          <w:szCs w:val="28"/>
          <w:lang w:val="en-US"/>
        </w:rPr>
        <w:t>II</w:t>
      </w:r>
      <w:r w:rsidRPr="00C1617A">
        <w:rPr>
          <w:b/>
          <w:sz w:val="28"/>
          <w:szCs w:val="28"/>
        </w:rPr>
        <w:t xml:space="preserve"> открытом </w:t>
      </w:r>
      <w:r w:rsidR="00E56689">
        <w:rPr>
          <w:b/>
          <w:sz w:val="28"/>
          <w:szCs w:val="28"/>
        </w:rPr>
        <w:t xml:space="preserve">экологическом </w:t>
      </w:r>
      <w:r w:rsidRPr="00C1617A">
        <w:rPr>
          <w:b/>
          <w:sz w:val="28"/>
          <w:szCs w:val="28"/>
        </w:rPr>
        <w:t>турнире «</w:t>
      </w:r>
      <w:r w:rsidR="00E56689">
        <w:rPr>
          <w:b/>
          <w:sz w:val="28"/>
          <w:szCs w:val="28"/>
        </w:rPr>
        <w:t>ЭкоТур</w:t>
      </w:r>
      <w:r w:rsidRPr="00C1617A">
        <w:rPr>
          <w:b/>
          <w:sz w:val="28"/>
          <w:szCs w:val="28"/>
        </w:rPr>
        <w:t>»,</w:t>
      </w:r>
    </w:p>
    <w:p w14:paraId="31A3DFF8" w14:textId="1CD7288D" w:rsidR="0073435D" w:rsidRPr="00C1617A" w:rsidRDefault="0073435D" w:rsidP="0073435D">
      <w:pPr>
        <w:tabs>
          <w:tab w:val="left" w:pos="3969"/>
        </w:tabs>
        <w:jc w:val="center"/>
        <w:rPr>
          <w:b/>
          <w:sz w:val="28"/>
          <w:szCs w:val="28"/>
        </w:rPr>
      </w:pPr>
      <w:r w:rsidRPr="00C1617A">
        <w:rPr>
          <w:b/>
          <w:sz w:val="28"/>
          <w:szCs w:val="28"/>
        </w:rPr>
        <w:t xml:space="preserve"> посвященному Дню экологического образования</w:t>
      </w:r>
    </w:p>
    <w:p w14:paraId="12B97259" w14:textId="77777777" w:rsidR="0073435D" w:rsidRPr="00C1617A" w:rsidRDefault="0073435D" w:rsidP="0073435D">
      <w:pPr>
        <w:tabs>
          <w:tab w:val="left" w:pos="3969"/>
        </w:tabs>
        <w:jc w:val="center"/>
        <w:rPr>
          <w:b/>
          <w:sz w:val="28"/>
          <w:szCs w:val="28"/>
        </w:rPr>
      </w:pPr>
    </w:p>
    <w:p w14:paraId="544BD6E6" w14:textId="78101874" w:rsidR="0073435D" w:rsidRPr="00184961" w:rsidRDefault="0073435D" w:rsidP="00E56689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  <w:r w:rsidRPr="00E56689">
        <w:rPr>
          <w:b/>
          <w:sz w:val="28"/>
          <w:szCs w:val="28"/>
        </w:rPr>
        <w:t>Общие положения</w:t>
      </w:r>
    </w:p>
    <w:p w14:paraId="1451C122" w14:textId="77777777" w:rsidR="00184961" w:rsidRPr="00E56689" w:rsidRDefault="00184961" w:rsidP="00184961">
      <w:pPr>
        <w:pStyle w:val="a3"/>
        <w:rPr>
          <w:b/>
          <w:sz w:val="28"/>
          <w:szCs w:val="28"/>
          <w:lang w:val="en-US"/>
        </w:rPr>
      </w:pPr>
    </w:p>
    <w:p w14:paraId="15F3C26C" w14:textId="3339CCFC" w:rsidR="0073435D" w:rsidRDefault="0073435D" w:rsidP="008F1852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 w:rsidRPr="00C1617A">
        <w:rPr>
          <w:sz w:val="28"/>
          <w:szCs w:val="28"/>
        </w:rPr>
        <w:t xml:space="preserve">Положение о </w:t>
      </w:r>
      <w:r w:rsidRPr="00C1617A">
        <w:rPr>
          <w:sz w:val="28"/>
          <w:szCs w:val="28"/>
          <w:lang w:val="en-US"/>
        </w:rPr>
        <w:t>I</w:t>
      </w:r>
      <w:r w:rsidR="00CC57F1">
        <w:rPr>
          <w:sz w:val="28"/>
          <w:szCs w:val="28"/>
          <w:lang w:val="en-US"/>
        </w:rPr>
        <w:t>II</w:t>
      </w:r>
      <w:r w:rsidRPr="00C1617A">
        <w:rPr>
          <w:sz w:val="28"/>
          <w:szCs w:val="28"/>
        </w:rPr>
        <w:t xml:space="preserve"> открытом турнире «Э</w:t>
      </w:r>
      <w:r w:rsidR="00E56689">
        <w:rPr>
          <w:sz w:val="28"/>
          <w:szCs w:val="28"/>
        </w:rPr>
        <w:t>коТур</w:t>
      </w:r>
      <w:r w:rsidRPr="00C1617A">
        <w:rPr>
          <w:sz w:val="28"/>
          <w:szCs w:val="28"/>
        </w:rPr>
        <w:t>», посвященном дню экологического образования (далее – Турнир) определяет цель, задачи, категорию участников, порядок подготовки, проведения и подведения итогов открытого экологического Фестиваля.</w:t>
      </w:r>
    </w:p>
    <w:p w14:paraId="521CBF0B" w14:textId="63DA5A8C" w:rsidR="008F1852" w:rsidRDefault="008F1852" w:rsidP="008F1852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Турнир проводится государственным автономным общеобразовательным учреждением Саратовской области «Лицей-интернат 64».</w:t>
      </w:r>
    </w:p>
    <w:p w14:paraId="30ECBCF0" w14:textId="77777777" w:rsidR="008F1852" w:rsidRPr="008F1852" w:rsidRDefault="008F1852" w:rsidP="008F1852">
      <w:pPr>
        <w:pStyle w:val="a3"/>
        <w:tabs>
          <w:tab w:val="left" w:pos="709"/>
          <w:tab w:val="left" w:pos="1418"/>
        </w:tabs>
        <w:ind w:left="1429"/>
        <w:jc w:val="both"/>
        <w:rPr>
          <w:b/>
          <w:bCs/>
          <w:sz w:val="28"/>
          <w:szCs w:val="28"/>
        </w:rPr>
      </w:pPr>
    </w:p>
    <w:p w14:paraId="0238BB5F" w14:textId="6230ED2C" w:rsidR="00E56689" w:rsidRDefault="00E56689" w:rsidP="008F1852">
      <w:pPr>
        <w:pStyle w:val="a3"/>
        <w:numPr>
          <w:ilvl w:val="0"/>
          <w:numId w:val="2"/>
        </w:numPr>
        <w:tabs>
          <w:tab w:val="left" w:pos="709"/>
          <w:tab w:val="left" w:pos="1418"/>
        </w:tabs>
        <w:jc w:val="center"/>
        <w:rPr>
          <w:b/>
          <w:bCs/>
          <w:sz w:val="28"/>
          <w:szCs w:val="28"/>
        </w:rPr>
      </w:pPr>
      <w:r w:rsidRPr="008F1852">
        <w:rPr>
          <w:b/>
          <w:bCs/>
          <w:sz w:val="28"/>
          <w:szCs w:val="28"/>
        </w:rPr>
        <w:t xml:space="preserve">Цели и задачи </w:t>
      </w:r>
      <w:r w:rsidR="008F1852" w:rsidRPr="008F1852">
        <w:rPr>
          <w:b/>
          <w:bCs/>
          <w:sz w:val="28"/>
          <w:szCs w:val="28"/>
        </w:rPr>
        <w:t>Турнир</w:t>
      </w:r>
      <w:r w:rsidR="00184961">
        <w:rPr>
          <w:b/>
          <w:bCs/>
          <w:sz w:val="28"/>
          <w:szCs w:val="28"/>
        </w:rPr>
        <w:t>а</w:t>
      </w:r>
    </w:p>
    <w:p w14:paraId="5E825108" w14:textId="77777777" w:rsidR="00184961" w:rsidRPr="008F1852" w:rsidRDefault="00184961" w:rsidP="00184961">
      <w:pPr>
        <w:pStyle w:val="a3"/>
        <w:tabs>
          <w:tab w:val="left" w:pos="709"/>
          <w:tab w:val="left" w:pos="1418"/>
        </w:tabs>
        <w:rPr>
          <w:b/>
          <w:bCs/>
          <w:sz w:val="28"/>
          <w:szCs w:val="28"/>
        </w:rPr>
      </w:pPr>
    </w:p>
    <w:p w14:paraId="068423CB" w14:textId="77C543F3" w:rsidR="00C1617A" w:rsidRPr="008F1852" w:rsidRDefault="00E56689" w:rsidP="008F1852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rFonts w:ascii="PT Astra Serif" w:hAnsi="PT Astra Serif"/>
          <w:bCs/>
          <w:sz w:val="28"/>
          <w:szCs w:val="28"/>
        </w:rPr>
      </w:pPr>
      <w:r w:rsidRPr="008F1852">
        <w:rPr>
          <w:rFonts w:ascii="PT Astra Serif" w:hAnsi="PT Astra Serif"/>
          <w:bCs/>
          <w:sz w:val="28"/>
          <w:szCs w:val="28"/>
        </w:rPr>
        <w:t>Целью Турнира является формирование экологической культуры обучающихся</w:t>
      </w:r>
      <w:r w:rsidR="006C73EB">
        <w:rPr>
          <w:rFonts w:ascii="PT Astra Serif" w:hAnsi="PT Astra Serif"/>
          <w:bCs/>
          <w:sz w:val="28"/>
          <w:szCs w:val="28"/>
        </w:rPr>
        <w:t>.</w:t>
      </w:r>
    </w:p>
    <w:p w14:paraId="6231F774" w14:textId="6C88B88D" w:rsidR="00E56689" w:rsidRPr="008F1852" w:rsidRDefault="00E56689" w:rsidP="008F1852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rFonts w:ascii="PT Astra Serif" w:hAnsi="PT Astra Serif"/>
          <w:bCs/>
          <w:sz w:val="28"/>
          <w:szCs w:val="28"/>
        </w:rPr>
      </w:pPr>
      <w:r w:rsidRPr="008F1852">
        <w:rPr>
          <w:rFonts w:ascii="PT Astra Serif" w:hAnsi="PT Astra Serif"/>
          <w:bCs/>
          <w:sz w:val="28"/>
          <w:szCs w:val="28"/>
        </w:rPr>
        <w:t>Задачи:</w:t>
      </w:r>
    </w:p>
    <w:p w14:paraId="3D9FA184" w14:textId="112687CC" w:rsidR="00E56689" w:rsidRPr="00E56689" w:rsidRDefault="008F1852" w:rsidP="008F1852">
      <w:pPr>
        <w:tabs>
          <w:tab w:val="left" w:pos="709"/>
          <w:tab w:val="left" w:pos="1418"/>
        </w:tabs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ф</w:t>
      </w:r>
      <w:r w:rsidR="00E56689" w:rsidRPr="00E56689">
        <w:rPr>
          <w:sz w:val="28"/>
          <w:szCs w:val="28"/>
          <w:shd w:val="clear" w:color="auto" w:fill="FFFFFF"/>
        </w:rPr>
        <w:t>ормирование мотивов, потребностей, привычек, экологического поведения, здорового образа жизни</w:t>
      </w:r>
      <w:r>
        <w:rPr>
          <w:sz w:val="28"/>
          <w:szCs w:val="28"/>
          <w:shd w:val="clear" w:color="auto" w:fill="FFFFFF"/>
        </w:rPr>
        <w:t>;</w:t>
      </w:r>
    </w:p>
    <w:p w14:paraId="300421A4" w14:textId="0E345AEE" w:rsidR="00E56689" w:rsidRPr="00E56689" w:rsidRDefault="008F1852" w:rsidP="008F1852">
      <w:pPr>
        <w:tabs>
          <w:tab w:val="left" w:pos="709"/>
          <w:tab w:val="left" w:pos="1418"/>
        </w:tabs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р</w:t>
      </w:r>
      <w:r w:rsidR="00E56689" w:rsidRPr="00E56689">
        <w:rPr>
          <w:sz w:val="28"/>
          <w:szCs w:val="28"/>
          <w:shd w:val="clear" w:color="auto" w:fill="FFFFFF"/>
        </w:rPr>
        <w:t>азвитие системы теоретических и практических умений по изучению, оценке и улучшению состояния окружающей среды</w:t>
      </w:r>
      <w:r>
        <w:rPr>
          <w:sz w:val="28"/>
          <w:szCs w:val="28"/>
          <w:shd w:val="clear" w:color="auto" w:fill="FFFFFF"/>
        </w:rPr>
        <w:t>;</w:t>
      </w:r>
    </w:p>
    <w:p w14:paraId="298B5E81" w14:textId="7114A183" w:rsidR="00E56689" w:rsidRPr="00E56689" w:rsidRDefault="008F1852" w:rsidP="008F1852">
      <w:pPr>
        <w:tabs>
          <w:tab w:val="left" w:pos="709"/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E56689" w:rsidRPr="00E56689">
        <w:rPr>
          <w:sz w:val="28"/>
          <w:szCs w:val="28"/>
        </w:rPr>
        <w:t>азви</w:t>
      </w:r>
      <w:r w:rsidR="006C73EB">
        <w:rPr>
          <w:sz w:val="28"/>
          <w:szCs w:val="28"/>
        </w:rPr>
        <w:t>тие</w:t>
      </w:r>
      <w:r w:rsidR="00E56689" w:rsidRPr="00E56689">
        <w:rPr>
          <w:sz w:val="28"/>
          <w:szCs w:val="28"/>
        </w:rPr>
        <w:t xml:space="preserve"> познавательн</w:t>
      </w:r>
      <w:r w:rsidR="006C73EB">
        <w:rPr>
          <w:sz w:val="28"/>
          <w:szCs w:val="28"/>
        </w:rPr>
        <w:t>ой</w:t>
      </w:r>
      <w:r w:rsidR="00E56689" w:rsidRPr="00E56689">
        <w:rPr>
          <w:sz w:val="28"/>
          <w:szCs w:val="28"/>
        </w:rPr>
        <w:t>, творческ</w:t>
      </w:r>
      <w:r w:rsidR="006C73EB">
        <w:rPr>
          <w:sz w:val="28"/>
          <w:szCs w:val="28"/>
        </w:rPr>
        <w:t>ой</w:t>
      </w:r>
      <w:r w:rsidR="00E56689" w:rsidRPr="00E56689">
        <w:rPr>
          <w:sz w:val="28"/>
          <w:szCs w:val="28"/>
        </w:rPr>
        <w:t xml:space="preserve"> и общественн</w:t>
      </w:r>
      <w:r w:rsidR="006C73EB">
        <w:rPr>
          <w:sz w:val="28"/>
          <w:szCs w:val="28"/>
        </w:rPr>
        <w:t>ой</w:t>
      </w:r>
      <w:r w:rsidR="00E56689" w:rsidRPr="00E56689">
        <w:rPr>
          <w:sz w:val="28"/>
          <w:szCs w:val="28"/>
        </w:rPr>
        <w:t xml:space="preserve"> активност</w:t>
      </w:r>
      <w:r w:rsidR="006C73EB">
        <w:rPr>
          <w:sz w:val="28"/>
          <w:szCs w:val="28"/>
        </w:rPr>
        <w:t>и</w:t>
      </w:r>
      <w:r w:rsidR="00E56689" w:rsidRPr="00E56689">
        <w:rPr>
          <w:sz w:val="28"/>
          <w:szCs w:val="28"/>
        </w:rPr>
        <w:t xml:space="preserve"> учащихся в процессе экологической деятельности</w:t>
      </w:r>
      <w:r>
        <w:rPr>
          <w:sz w:val="28"/>
          <w:szCs w:val="28"/>
        </w:rPr>
        <w:t>;</w:t>
      </w:r>
    </w:p>
    <w:p w14:paraId="62B5511B" w14:textId="032236F1" w:rsidR="00E56689" w:rsidRPr="00E56689" w:rsidRDefault="008F1852" w:rsidP="008F1852">
      <w:pPr>
        <w:tabs>
          <w:tab w:val="left" w:pos="709"/>
          <w:tab w:val="left" w:pos="1418"/>
        </w:tabs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</w:t>
      </w:r>
      <w:r w:rsidR="00E56689" w:rsidRPr="00E56689">
        <w:rPr>
          <w:sz w:val="28"/>
          <w:szCs w:val="28"/>
          <w:shd w:val="clear" w:color="auto" w:fill="FFFFFF"/>
        </w:rPr>
        <w:t>оспит</w:t>
      </w:r>
      <w:r w:rsidR="006C73EB">
        <w:rPr>
          <w:sz w:val="28"/>
          <w:szCs w:val="28"/>
          <w:shd w:val="clear" w:color="auto" w:fill="FFFFFF"/>
        </w:rPr>
        <w:t>ание</w:t>
      </w:r>
      <w:r w:rsidR="00E56689" w:rsidRPr="00E56689">
        <w:rPr>
          <w:sz w:val="28"/>
          <w:szCs w:val="28"/>
          <w:shd w:val="clear" w:color="auto" w:fill="FFFFFF"/>
        </w:rPr>
        <w:t xml:space="preserve"> чувства бережного отношения к природе</w:t>
      </w:r>
      <w:r>
        <w:rPr>
          <w:sz w:val="28"/>
          <w:szCs w:val="28"/>
          <w:shd w:val="clear" w:color="auto" w:fill="FFFFFF"/>
        </w:rPr>
        <w:t>;</w:t>
      </w:r>
    </w:p>
    <w:p w14:paraId="60F55545" w14:textId="191272EC" w:rsidR="00E56689" w:rsidRPr="00E56689" w:rsidRDefault="008F1852" w:rsidP="008F1852">
      <w:pPr>
        <w:tabs>
          <w:tab w:val="left" w:pos="709"/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п</w:t>
      </w:r>
      <w:r w:rsidR="00E56689" w:rsidRPr="00E56689">
        <w:rPr>
          <w:sz w:val="28"/>
          <w:szCs w:val="28"/>
          <w:shd w:val="clear" w:color="auto" w:fill="FFFFFF"/>
        </w:rPr>
        <w:t>ривит</w:t>
      </w:r>
      <w:r w:rsidR="006C73EB">
        <w:rPr>
          <w:sz w:val="28"/>
          <w:szCs w:val="28"/>
          <w:shd w:val="clear" w:color="auto" w:fill="FFFFFF"/>
        </w:rPr>
        <w:t>ие</w:t>
      </w:r>
      <w:r w:rsidR="00E56689" w:rsidRPr="00E56689">
        <w:rPr>
          <w:sz w:val="28"/>
          <w:szCs w:val="28"/>
          <w:shd w:val="clear" w:color="auto" w:fill="FFFFFF"/>
        </w:rPr>
        <w:t xml:space="preserve"> экологически</w:t>
      </w:r>
      <w:r w:rsidR="006C73EB">
        <w:rPr>
          <w:sz w:val="28"/>
          <w:szCs w:val="28"/>
          <w:shd w:val="clear" w:color="auto" w:fill="FFFFFF"/>
        </w:rPr>
        <w:t>х</w:t>
      </w:r>
      <w:r w:rsidR="00E56689" w:rsidRPr="00E56689">
        <w:rPr>
          <w:sz w:val="28"/>
          <w:szCs w:val="28"/>
          <w:shd w:val="clear" w:color="auto" w:fill="FFFFFF"/>
        </w:rPr>
        <w:t xml:space="preserve"> навык</w:t>
      </w:r>
      <w:r w:rsidR="006C73EB">
        <w:rPr>
          <w:sz w:val="28"/>
          <w:szCs w:val="28"/>
          <w:shd w:val="clear" w:color="auto" w:fill="FFFFFF"/>
        </w:rPr>
        <w:t>ов</w:t>
      </w:r>
      <w:r w:rsidR="00E56689" w:rsidRPr="00E56689">
        <w:rPr>
          <w:sz w:val="28"/>
          <w:szCs w:val="28"/>
          <w:shd w:val="clear" w:color="auto" w:fill="FFFFFF"/>
        </w:rPr>
        <w:t xml:space="preserve"> и умени</w:t>
      </w:r>
      <w:r w:rsidR="006C73EB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>.</w:t>
      </w:r>
    </w:p>
    <w:p w14:paraId="75C4E5E9" w14:textId="77777777" w:rsidR="00E56689" w:rsidRDefault="00E56689" w:rsidP="008F1852">
      <w:pPr>
        <w:pStyle w:val="a3"/>
        <w:tabs>
          <w:tab w:val="left" w:pos="3585"/>
        </w:tabs>
        <w:ind w:left="1429"/>
        <w:jc w:val="both"/>
        <w:rPr>
          <w:rFonts w:ascii="PT Astra Serif" w:hAnsi="PT Astra Serif"/>
          <w:b/>
          <w:sz w:val="28"/>
          <w:szCs w:val="28"/>
        </w:rPr>
      </w:pPr>
    </w:p>
    <w:p w14:paraId="31CEF990" w14:textId="77777777" w:rsidR="008F1852" w:rsidRDefault="008F1852" w:rsidP="008F1852">
      <w:pPr>
        <w:pStyle w:val="a3"/>
        <w:numPr>
          <w:ilvl w:val="0"/>
          <w:numId w:val="2"/>
        </w:numPr>
        <w:tabs>
          <w:tab w:val="left" w:pos="358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Участники Турнира</w:t>
      </w:r>
    </w:p>
    <w:p w14:paraId="6568A499" w14:textId="77777777" w:rsidR="00184961" w:rsidRDefault="00184961" w:rsidP="00184961">
      <w:pPr>
        <w:pStyle w:val="a3"/>
        <w:tabs>
          <w:tab w:val="left" w:pos="3585"/>
        </w:tabs>
        <w:rPr>
          <w:rFonts w:ascii="PT Astra Serif" w:hAnsi="PT Astra Serif"/>
          <w:b/>
          <w:sz w:val="28"/>
          <w:szCs w:val="28"/>
        </w:rPr>
      </w:pPr>
    </w:p>
    <w:p w14:paraId="78E147BB" w14:textId="2EC20A15" w:rsidR="00C1617A" w:rsidRDefault="00C1617A" w:rsidP="008F1852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 w:rsidRPr="008F1852">
        <w:rPr>
          <w:sz w:val="28"/>
          <w:szCs w:val="28"/>
        </w:rPr>
        <w:t xml:space="preserve">Участниками турнира являются обучающиеся 8-11 классов общеобразовательных организаций </w:t>
      </w:r>
      <w:r w:rsidR="008F1852" w:rsidRPr="008F1852">
        <w:rPr>
          <w:sz w:val="28"/>
          <w:szCs w:val="28"/>
        </w:rPr>
        <w:t>г. Саратова.</w:t>
      </w:r>
    </w:p>
    <w:p w14:paraId="4333A15B" w14:textId="58F5D1A3" w:rsidR="008F1852" w:rsidRPr="00F9007B" w:rsidRDefault="008F1852" w:rsidP="008F1852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rFonts w:ascii="PT Astra Serif" w:hAnsi="PT Astra Serif"/>
          <w:sz w:val="28"/>
          <w:szCs w:val="28"/>
        </w:rPr>
      </w:pPr>
      <w:r w:rsidRPr="008F1852">
        <w:rPr>
          <w:sz w:val="28"/>
          <w:szCs w:val="28"/>
        </w:rPr>
        <w:t>К участию в Турнире допускается</w:t>
      </w:r>
      <w:r>
        <w:rPr>
          <w:sz w:val="28"/>
          <w:szCs w:val="28"/>
        </w:rPr>
        <w:t xml:space="preserve"> одна </w:t>
      </w:r>
      <w:r w:rsidR="00A800D4">
        <w:rPr>
          <w:sz w:val="28"/>
          <w:szCs w:val="28"/>
        </w:rPr>
        <w:t xml:space="preserve">сборная команда обучающихся 8-11 классов </w:t>
      </w:r>
      <w:r>
        <w:rPr>
          <w:sz w:val="28"/>
          <w:szCs w:val="28"/>
        </w:rPr>
        <w:t>от образовательного учреждения</w:t>
      </w:r>
      <w:r w:rsidRPr="008F1852">
        <w:rPr>
          <w:sz w:val="28"/>
          <w:szCs w:val="28"/>
        </w:rPr>
        <w:t xml:space="preserve"> (8 человек, из них 3 человека участвуют в интеллектуально</w:t>
      </w:r>
      <w:r w:rsidR="00F9007B">
        <w:rPr>
          <w:sz w:val="28"/>
          <w:szCs w:val="28"/>
        </w:rPr>
        <w:t>й</w:t>
      </w:r>
      <w:r w:rsidRPr="008F1852">
        <w:rPr>
          <w:sz w:val="28"/>
          <w:szCs w:val="28"/>
        </w:rPr>
        <w:t xml:space="preserve"> </w:t>
      </w:r>
      <w:r w:rsidR="00F9007B">
        <w:rPr>
          <w:sz w:val="28"/>
          <w:szCs w:val="28"/>
        </w:rPr>
        <w:t>секции</w:t>
      </w:r>
      <w:r w:rsidRPr="008F1852">
        <w:rPr>
          <w:sz w:val="28"/>
          <w:szCs w:val="28"/>
        </w:rPr>
        <w:t xml:space="preserve"> и 5 человек в спортивно</w:t>
      </w:r>
      <w:r w:rsidR="00A800D4">
        <w:rPr>
          <w:sz w:val="28"/>
          <w:szCs w:val="28"/>
        </w:rPr>
        <w:t>й</w:t>
      </w:r>
      <w:r w:rsidRPr="008F1852">
        <w:rPr>
          <w:sz w:val="28"/>
          <w:szCs w:val="28"/>
        </w:rPr>
        <w:t>)</w:t>
      </w:r>
      <w:r w:rsidR="003F751F">
        <w:rPr>
          <w:sz w:val="28"/>
          <w:szCs w:val="28"/>
        </w:rPr>
        <w:t xml:space="preserve"> в соответствии с требованиями к участникам (приложение №1 к Положению)</w:t>
      </w:r>
      <w:r w:rsidRPr="008F1852">
        <w:rPr>
          <w:sz w:val="28"/>
          <w:szCs w:val="28"/>
        </w:rPr>
        <w:t>.</w:t>
      </w:r>
    </w:p>
    <w:p w14:paraId="6DA70BFA" w14:textId="77777777" w:rsidR="00F9007B" w:rsidRPr="00F9007B" w:rsidRDefault="00F9007B" w:rsidP="00F9007B">
      <w:pPr>
        <w:pStyle w:val="a3"/>
        <w:tabs>
          <w:tab w:val="left" w:pos="3585"/>
        </w:tabs>
        <w:ind w:left="1429"/>
        <w:jc w:val="both"/>
        <w:rPr>
          <w:rFonts w:ascii="PT Astra Serif" w:hAnsi="PT Astra Serif"/>
          <w:sz w:val="28"/>
          <w:szCs w:val="28"/>
        </w:rPr>
      </w:pPr>
    </w:p>
    <w:p w14:paraId="57C502C6" w14:textId="11D4435F" w:rsidR="00F9007B" w:rsidRPr="00184961" w:rsidRDefault="00F9007B" w:rsidP="00F9007B">
      <w:pPr>
        <w:pStyle w:val="a3"/>
        <w:numPr>
          <w:ilvl w:val="0"/>
          <w:numId w:val="2"/>
        </w:numPr>
        <w:tabs>
          <w:tab w:val="left" w:pos="358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C611FD">
        <w:rPr>
          <w:b/>
          <w:bCs/>
          <w:sz w:val="28"/>
          <w:szCs w:val="28"/>
        </w:rPr>
        <w:t>Руководство турнира</w:t>
      </w:r>
    </w:p>
    <w:p w14:paraId="029D8943" w14:textId="77777777" w:rsidR="00184961" w:rsidRPr="00C611FD" w:rsidRDefault="00184961" w:rsidP="00184961">
      <w:pPr>
        <w:pStyle w:val="a3"/>
        <w:tabs>
          <w:tab w:val="left" w:pos="3585"/>
        </w:tabs>
        <w:rPr>
          <w:rFonts w:ascii="PT Astra Serif" w:hAnsi="PT Astra Serif"/>
          <w:b/>
          <w:bCs/>
          <w:sz w:val="28"/>
          <w:szCs w:val="28"/>
        </w:rPr>
      </w:pPr>
    </w:p>
    <w:p w14:paraId="281BEC7C" w14:textId="13DA61B0" w:rsidR="00F9007B" w:rsidRPr="00F9007B" w:rsidRDefault="00F9007B" w:rsidP="00C611FD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Общее руководство Турнира осуществляет организационный комитет (далее – Оргкомитет).</w:t>
      </w:r>
    </w:p>
    <w:p w14:paraId="32DE0781" w14:textId="77777777" w:rsidR="007F07FE" w:rsidRPr="007F07FE" w:rsidRDefault="007F07FE" w:rsidP="00C611FD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rFonts w:ascii="PT Astra Serif" w:hAnsi="PT Astra Serif"/>
          <w:sz w:val="28"/>
          <w:szCs w:val="28"/>
        </w:rPr>
      </w:pPr>
      <w:r w:rsidRPr="007F07FE">
        <w:rPr>
          <w:sz w:val="28"/>
          <w:szCs w:val="28"/>
        </w:rPr>
        <w:t>Оргкомитет Турнира формируется из представителей ГАОУ СО "Лицей-интернат 64" и других образовательных организаций (по согласованию).</w:t>
      </w:r>
      <w:r>
        <w:rPr>
          <w:sz w:val="28"/>
          <w:szCs w:val="28"/>
        </w:rPr>
        <w:t xml:space="preserve"> </w:t>
      </w:r>
    </w:p>
    <w:p w14:paraId="6D71B8E4" w14:textId="0DACA260" w:rsidR="00F9007B" w:rsidRPr="00F9007B" w:rsidRDefault="00F9007B" w:rsidP="00C611FD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Оргкомитет:</w:t>
      </w:r>
    </w:p>
    <w:p w14:paraId="3526470E" w14:textId="762E9290" w:rsidR="00F9007B" w:rsidRDefault="00F9007B" w:rsidP="00C611FD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подготовкой и проведением Турнира;</w:t>
      </w:r>
    </w:p>
    <w:p w14:paraId="30C41991" w14:textId="1AA14B10" w:rsidR="00F9007B" w:rsidRDefault="00F9007B" w:rsidP="00C611FD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состав членов жюри секций;</w:t>
      </w:r>
    </w:p>
    <w:p w14:paraId="4F26CA76" w14:textId="5A58F596" w:rsidR="00F9007B" w:rsidRDefault="00F9007B" w:rsidP="00C611FD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и обобщает итоги Турнира.</w:t>
      </w:r>
    </w:p>
    <w:p w14:paraId="35FFC316" w14:textId="6B949372" w:rsidR="00F9007B" w:rsidRDefault="00F9007B" w:rsidP="00C611FD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Оргкомитет несет ответственность:</w:t>
      </w:r>
    </w:p>
    <w:p w14:paraId="3C5F64C5" w14:textId="2C278679" w:rsidR="00F9007B" w:rsidRDefault="00F9007B" w:rsidP="00C611FD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настоящего Положения, правил и процедур подготовки и проведения Турнира;</w:t>
      </w:r>
    </w:p>
    <w:p w14:paraId="6148CCEB" w14:textId="3DEE600C" w:rsidR="00F9007B" w:rsidRDefault="00F9007B" w:rsidP="00C611FD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за обеспечение объективности оценки работ.</w:t>
      </w:r>
    </w:p>
    <w:p w14:paraId="0E436DF8" w14:textId="519F090B" w:rsidR="00294A24" w:rsidRDefault="00294A24" w:rsidP="00294A24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 Оргкомитета:</w:t>
      </w:r>
    </w:p>
    <w:p w14:paraId="4BE541E4" w14:textId="4EB69174" w:rsidR="00294A24" w:rsidRDefault="00294A24" w:rsidP="00294A24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Язина Н.А. – учитель биологии и естествознания;</w:t>
      </w:r>
    </w:p>
    <w:p w14:paraId="36A27EE0" w14:textId="2F0DAE24" w:rsidR="00294A24" w:rsidRDefault="00294A24" w:rsidP="00294A24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Масляева А.А. – учитель биологии;</w:t>
      </w:r>
    </w:p>
    <w:p w14:paraId="039CC885" w14:textId="0D8BAF33" w:rsidR="00294A24" w:rsidRDefault="00294A24" w:rsidP="00294A24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Боярский С.А. – учитель физической культуры;</w:t>
      </w:r>
    </w:p>
    <w:p w14:paraId="0891D2CE" w14:textId="192136EF" w:rsidR="00294A24" w:rsidRPr="00294A24" w:rsidRDefault="00294A24" w:rsidP="00294A24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Колешко Е.Н. – учитель физической культуры.</w:t>
      </w:r>
    </w:p>
    <w:p w14:paraId="1C45F962" w14:textId="77777777" w:rsidR="00F9007B" w:rsidRPr="00184961" w:rsidRDefault="00F9007B" w:rsidP="00184961">
      <w:pPr>
        <w:tabs>
          <w:tab w:val="left" w:pos="3585"/>
        </w:tabs>
        <w:rPr>
          <w:sz w:val="28"/>
          <w:szCs w:val="28"/>
        </w:rPr>
      </w:pPr>
    </w:p>
    <w:p w14:paraId="285A7EDA" w14:textId="69D8A956" w:rsidR="00F9007B" w:rsidRDefault="00C611FD" w:rsidP="00C611FD">
      <w:pPr>
        <w:pStyle w:val="a3"/>
        <w:numPr>
          <w:ilvl w:val="0"/>
          <w:numId w:val="2"/>
        </w:numPr>
        <w:tabs>
          <w:tab w:val="left" w:pos="35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9007B" w:rsidRPr="00C611FD">
        <w:rPr>
          <w:b/>
          <w:bCs/>
          <w:sz w:val="28"/>
          <w:szCs w:val="28"/>
        </w:rPr>
        <w:t>роки проведения Турнира</w:t>
      </w:r>
    </w:p>
    <w:p w14:paraId="63AC6194" w14:textId="77777777" w:rsidR="00184961" w:rsidRPr="00C611FD" w:rsidRDefault="00184961" w:rsidP="00184961">
      <w:pPr>
        <w:pStyle w:val="a3"/>
        <w:tabs>
          <w:tab w:val="left" w:pos="3585"/>
        </w:tabs>
        <w:rPr>
          <w:b/>
          <w:bCs/>
          <w:sz w:val="28"/>
          <w:szCs w:val="28"/>
        </w:rPr>
      </w:pPr>
    </w:p>
    <w:p w14:paraId="05E05C58" w14:textId="15ECB21C" w:rsidR="00F9007B" w:rsidRDefault="00F9007B" w:rsidP="00C611FD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Турнир проводится 12 мая 202</w:t>
      </w:r>
      <w:r w:rsidR="00CC57F1" w:rsidRPr="00CC57F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14:00 на </w:t>
      </w:r>
      <w:r w:rsidR="007C0261">
        <w:rPr>
          <w:sz w:val="28"/>
          <w:szCs w:val="28"/>
        </w:rPr>
        <w:t>базе государственного</w:t>
      </w:r>
      <w:r w:rsidR="00C611FD">
        <w:rPr>
          <w:sz w:val="28"/>
          <w:szCs w:val="28"/>
        </w:rPr>
        <w:t xml:space="preserve"> автономного общеобразовательного учреждения Саратовской области «Лицей-интернат 64».</w:t>
      </w:r>
      <w:r w:rsidR="007F07FE">
        <w:rPr>
          <w:sz w:val="28"/>
          <w:szCs w:val="28"/>
        </w:rPr>
        <w:t xml:space="preserve"> Начало регистрации команд в 13:00.</w:t>
      </w:r>
    </w:p>
    <w:p w14:paraId="028650D0" w14:textId="358030E0" w:rsidR="00B049D2" w:rsidRDefault="00C611FD" w:rsidP="00B049D2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 w:rsidRPr="00184961">
        <w:rPr>
          <w:sz w:val="28"/>
          <w:szCs w:val="28"/>
        </w:rPr>
        <w:t>В срок до 7 мая 202</w:t>
      </w:r>
      <w:r w:rsidR="00CC57F1" w:rsidRPr="00CC57F1">
        <w:rPr>
          <w:sz w:val="28"/>
          <w:szCs w:val="28"/>
        </w:rPr>
        <w:t>5</w:t>
      </w:r>
      <w:r w:rsidRPr="00184961">
        <w:rPr>
          <w:sz w:val="28"/>
          <w:szCs w:val="28"/>
        </w:rPr>
        <w:t xml:space="preserve"> года подать </w:t>
      </w:r>
      <w:r w:rsidR="00A800D4" w:rsidRPr="00184961">
        <w:rPr>
          <w:sz w:val="28"/>
          <w:szCs w:val="28"/>
        </w:rPr>
        <w:t>заявку на</w:t>
      </w:r>
      <w:r w:rsidRPr="00184961">
        <w:rPr>
          <w:sz w:val="28"/>
          <w:szCs w:val="28"/>
        </w:rPr>
        <w:t xml:space="preserve"> участие </w:t>
      </w:r>
      <w:r w:rsidR="007C0261" w:rsidRPr="00184961">
        <w:rPr>
          <w:sz w:val="28"/>
          <w:szCs w:val="28"/>
        </w:rPr>
        <w:t>(Приложение</w:t>
      </w:r>
      <w:r w:rsidRPr="00184961">
        <w:rPr>
          <w:sz w:val="28"/>
          <w:szCs w:val="28"/>
        </w:rPr>
        <w:t xml:space="preserve"> №</w:t>
      </w:r>
      <w:r w:rsidR="003F751F" w:rsidRPr="00184961">
        <w:rPr>
          <w:sz w:val="28"/>
          <w:szCs w:val="28"/>
        </w:rPr>
        <w:t>2</w:t>
      </w:r>
      <w:r w:rsidRPr="00184961">
        <w:rPr>
          <w:sz w:val="28"/>
          <w:szCs w:val="28"/>
        </w:rPr>
        <w:t xml:space="preserve"> к Положению). Заявки принимаются в электронном виде на адрес электронной почты </w:t>
      </w:r>
      <w:hyperlink r:id="rId5" w:history="1">
        <w:r w:rsidR="00CE7B2F" w:rsidRPr="00184961">
          <w:rPr>
            <w:rStyle w:val="a5"/>
            <w:sz w:val="28"/>
            <w:szCs w:val="28"/>
            <w:lang w:val="en-US"/>
          </w:rPr>
          <w:t>yazina</w:t>
        </w:r>
        <w:r w:rsidR="00CE7B2F" w:rsidRPr="00184961">
          <w:rPr>
            <w:rStyle w:val="a5"/>
            <w:sz w:val="28"/>
            <w:szCs w:val="28"/>
          </w:rPr>
          <w:t>@</w:t>
        </w:r>
        <w:r w:rsidR="00CE7B2F" w:rsidRPr="00184961">
          <w:rPr>
            <w:rStyle w:val="a5"/>
            <w:sz w:val="28"/>
            <w:szCs w:val="28"/>
            <w:lang w:val="en-US"/>
          </w:rPr>
          <w:t>sarli</w:t>
        </w:r>
        <w:r w:rsidR="00CE7B2F" w:rsidRPr="00184961">
          <w:rPr>
            <w:rStyle w:val="a5"/>
            <w:sz w:val="28"/>
            <w:szCs w:val="28"/>
          </w:rPr>
          <w:t>64.</w:t>
        </w:r>
        <w:r w:rsidR="00CE7B2F" w:rsidRPr="00184961">
          <w:rPr>
            <w:rStyle w:val="a5"/>
            <w:sz w:val="28"/>
            <w:szCs w:val="28"/>
            <w:lang w:val="en-US"/>
          </w:rPr>
          <w:t>ru</w:t>
        </w:r>
      </w:hyperlink>
      <w:r w:rsidR="00CE7B2F" w:rsidRPr="00184961">
        <w:rPr>
          <w:sz w:val="28"/>
          <w:szCs w:val="28"/>
        </w:rPr>
        <w:t xml:space="preserve"> </w:t>
      </w:r>
      <w:r w:rsidRPr="00184961">
        <w:rPr>
          <w:sz w:val="28"/>
          <w:szCs w:val="28"/>
        </w:rPr>
        <w:t>с пометкой «ЭкоТур»</w:t>
      </w:r>
      <w:r w:rsidR="00CE7B2F" w:rsidRPr="00184961">
        <w:rPr>
          <w:sz w:val="28"/>
          <w:szCs w:val="28"/>
        </w:rPr>
        <w:t xml:space="preserve">. </w:t>
      </w:r>
    </w:p>
    <w:p w14:paraId="2706DB6A" w14:textId="26B8F608" w:rsidR="00184961" w:rsidRDefault="00184961" w:rsidP="00B049D2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Консультация по организационным вопросам осуществляется но телефону 8-964-878-68-65 Язина Наталья Андреевна, учитель биологии, ГАОУ СО «Лицей-интернат 64». </w:t>
      </w:r>
    </w:p>
    <w:p w14:paraId="00569BEE" w14:textId="77777777" w:rsidR="00184961" w:rsidRPr="00184961" w:rsidRDefault="00184961" w:rsidP="00184961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</w:p>
    <w:p w14:paraId="379E85E3" w14:textId="4134F563" w:rsidR="00B049D2" w:rsidRPr="00294A24" w:rsidRDefault="00B049D2" w:rsidP="00B049D2">
      <w:pPr>
        <w:pStyle w:val="a3"/>
        <w:numPr>
          <w:ilvl w:val="0"/>
          <w:numId w:val="2"/>
        </w:num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294A24">
        <w:rPr>
          <w:b/>
          <w:bCs/>
          <w:sz w:val="28"/>
          <w:szCs w:val="28"/>
        </w:rPr>
        <w:t xml:space="preserve">Программа </w:t>
      </w:r>
      <w:r w:rsidR="00294A24">
        <w:rPr>
          <w:b/>
          <w:bCs/>
          <w:sz w:val="28"/>
          <w:szCs w:val="28"/>
        </w:rPr>
        <w:t>Т</w:t>
      </w:r>
      <w:r w:rsidRPr="00294A24">
        <w:rPr>
          <w:b/>
          <w:bCs/>
          <w:sz w:val="28"/>
          <w:szCs w:val="28"/>
        </w:rPr>
        <w:t xml:space="preserve">урнира </w:t>
      </w:r>
    </w:p>
    <w:p w14:paraId="349F586E" w14:textId="77777777" w:rsidR="00B049D2" w:rsidRDefault="00B049D2" w:rsidP="00B049D2">
      <w:pPr>
        <w:tabs>
          <w:tab w:val="left" w:pos="3585"/>
        </w:tabs>
        <w:jc w:val="center"/>
        <w:rPr>
          <w:sz w:val="28"/>
          <w:szCs w:val="28"/>
        </w:rPr>
      </w:pPr>
    </w:p>
    <w:p w14:paraId="3778EA56" w14:textId="17772269" w:rsidR="00B049D2" w:rsidRPr="00B049D2" w:rsidRDefault="00B049D2" w:rsidP="00651F96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 w:rsidRPr="00B049D2">
        <w:rPr>
          <w:sz w:val="28"/>
          <w:szCs w:val="28"/>
        </w:rPr>
        <w:t>Программа турнира включает в себя три этапа: приветствие команд, интеллектуальная секция и спортивная секция.</w:t>
      </w:r>
    </w:p>
    <w:p w14:paraId="64367018" w14:textId="544EF0B3" w:rsidR="00B049D2" w:rsidRDefault="00253DB3" w:rsidP="00651F96">
      <w:pPr>
        <w:pStyle w:val="a3"/>
        <w:numPr>
          <w:ilvl w:val="1"/>
          <w:numId w:val="2"/>
        </w:num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Приветствие команд включает в себя презентацию названия команды и девиза. </w:t>
      </w:r>
    </w:p>
    <w:p w14:paraId="66E50FD3" w14:textId="1D35C2E5" w:rsidR="00253DB3" w:rsidRDefault="00253DB3" w:rsidP="00651F96">
      <w:pPr>
        <w:pStyle w:val="a3"/>
        <w:tabs>
          <w:tab w:val="left" w:pos="3585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презентации команды: </w:t>
      </w:r>
    </w:p>
    <w:tbl>
      <w:tblPr>
        <w:tblStyle w:val="a4"/>
        <w:tblW w:w="8772" w:type="dxa"/>
        <w:tblInd w:w="1429" w:type="dxa"/>
        <w:tblLook w:val="04A0" w:firstRow="1" w:lastRow="0" w:firstColumn="1" w:lastColumn="0" w:noHBand="0" w:noVBand="1"/>
      </w:tblPr>
      <w:tblGrid>
        <w:gridCol w:w="4301"/>
        <w:gridCol w:w="4471"/>
      </w:tblGrid>
      <w:tr w:rsidR="00253DB3" w14:paraId="1CB14DD6" w14:textId="77777777" w:rsidTr="00253DB3">
        <w:tc>
          <w:tcPr>
            <w:tcW w:w="4301" w:type="dxa"/>
          </w:tcPr>
          <w:p w14:paraId="59996E5C" w14:textId="24CBC256" w:rsidR="00253DB3" w:rsidRDefault="00253DB3" w:rsidP="00253DB3">
            <w:pPr>
              <w:pStyle w:val="a3"/>
              <w:tabs>
                <w:tab w:val="left" w:pos="358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4471" w:type="dxa"/>
          </w:tcPr>
          <w:p w14:paraId="6E2BADA4" w14:textId="6E6BB776" w:rsidR="00253DB3" w:rsidRDefault="00253DB3" w:rsidP="00253DB3">
            <w:pPr>
              <w:pStyle w:val="a3"/>
              <w:tabs>
                <w:tab w:val="left" w:pos="358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253DB3" w14:paraId="15E80B8C" w14:textId="77777777" w:rsidTr="00253DB3">
        <w:tc>
          <w:tcPr>
            <w:tcW w:w="4301" w:type="dxa"/>
          </w:tcPr>
          <w:p w14:paraId="1F22F45B" w14:textId="77777777" w:rsidR="002A6893" w:rsidRPr="002A6893" w:rsidRDefault="00253DB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2A6893">
              <w:rPr>
                <w:sz w:val="28"/>
                <w:szCs w:val="28"/>
              </w:rPr>
              <w:t>в презентации команды приняли участие все участники команды;</w:t>
            </w:r>
          </w:p>
          <w:p w14:paraId="419CA8E2" w14:textId="5629DD7D" w:rsidR="00253DB3" w:rsidRPr="002A6893" w:rsidRDefault="00253DB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2A6893">
              <w:rPr>
                <w:sz w:val="28"/>
                <w:szCs w:val="28"/>
              </w:rPr>
              <w:t>название и девиз команды полностью соответствуют тематике Турнира;</w:t>
            </w:r>
          </w:p>
          <w:p w14:paraId="5903DBE3" w14:textId="44596EE5" w:rsidR="00253DB3" w:rsidRPr="002A6893" w:rsidRDefault="00253DB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2A6893">
              <w:rPr>
                <w:sz w:val="28"/>
                <w:szCs w:val="28"/>
              </w:rPr>
              <w:t>оригинальность.</w:t>
            </w:r>
          </w:p>
        </w:tc>
        <w:tc>
          <w:tcPr>
            <w:tcW w:w="4471" w:type="dxa"/>
          </w:tcPr>
          <w:p w14:paraId="041788CE" w14:textId="356A19A9" w:rsidR="00253DB3" w:rsidRDefault="00253DB3" w:rsidP="00253DB3">
            <w:pPr>
              <w:pStyle w:val="a3"/>
              <w:tabs>
                <w:tab w:val="left" w:pos="358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3DB3" w14:paraId="05C3ADCE" w14:textId="77777777" w:rsidTr="00253DB3">
        <w:tc>
          <w:tcPr>
            <w:tcW w:w="4301" w:type="dxa"/>
          </w:tcPr>
          <w:p w14:paraId="3C8DE71A" w14:textId="211C4CC6" w:rsid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2A6893">
              <w:rPr>
                <w:sz w:val="28"/>
                <w:szCs w:val="28"/>
              </w:rPr>
              <w:lastRenderedPageBreak/>
              <w:t xml:space="preserve">в презентации команды приняли участие </w:t>
            </w:r>
            <w:r>
              <w:rPr>
                <w:sz w:val="28"/>
                <w:szCs w:val="28"/>
              </w:rPr>
              <w:t xml:space="preserve">не </w:t>
            </w:r>
            <w:r w:rsidRPr="002A6893">
              <w:rPr>
                <w:sz w:val="28"/>
                <w:szCs w:val="28"/>
              </w:rPr>
              <w:t>все участники команды;</w:t>
            </w:r>
          </w:p>
          <w:p w14:paraId="6EE4C811" w14:textId="3CDEA2F6" w:rsidR="002A6893" w:rsidRP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14:paraId="2AE7A9C3" w14:textId="21559233" w:rsid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2A6893">
              <w:rPr>
                <w:sz w:val="28"/>
                <w:szCs w:val="28"/>
              </w:rPr>
              <w:t>название и девиз команды</w:t>
            </w:r>
            <w:r>
              <w:rPr>
                <w:sz w:val="28"/>
                <w:szCs w:val="28"/>
              </w:rPr>
              <w:t xml:space="preserve"> частично </w:t>
            </w:r>
            <w:r w:rsidRPr="002A6893">
              <w:rPr>
                <w:sz w:val="28"/>
                <w:szCs w:val="28"/>
              </w:rPr>
              <w:t>соответствуют тематике Турнира;</w:t>
            </w:r>
          </w:p>
          <w:p w14:paraId="641CEB45" w14:textId="31737741" w:rsidR="002A6893" w:rsidRP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14:paraId="29EC1BCF" w14:textId="77777777" w:rsidR="00253DB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2A6893">
              <w:rPr>
                <w:sz w:val="28"/>
                <w:szCs w:val="28"/>
              </w:rPr>
              <w:t>оригинальность.</w:t>
            </w:r>
          </w:p>
          <w:p w14:paraId="020FC2FE" w14:textId="778FF9E8" w:rsidR="002A6893" w:rsidRP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(т.е. если отсутствует соответствие по одному из указанных пунктов)</w:t>
            </w:r>
          </w:p>
        </w:tc>
        <w:tc>
          <w:tcPr>
            <w:tcW w:w="4471" w:type="dxa"/>
          </w:tcPr>
          <w:p w14:paraId="31B8488A" w14:textId="42674289" w:rsidR="00253DB3" w:rsidRDefault="00253DB3" w:rsidP="00253DB3">
            <w:pPr>
              <w:pStyle w:val="a3"/>
              <w:tabs>
                <w:tab w:val="left" w:pos="358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3DB3" w14:paraId="69811A04" w14:textId="77777777" w:rsidTr="00253DB3">
        <w:tc>
          <w:tcPr>
            <w:tcW w:w="4301" w:type="dxa"/>
          </w:tcPr>
          <w:p w14:paraId="0D51191A" w14:textId="14BD4FD6" w:rsidR="002A6893" w:rsidRP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2A6893">
              <w:rPr>
                <w:sz w:val="28"/>
                <w:szCs w:val="28"/>
              </w:rPr>
              <w:t>в презентации команды приня</w:t>
            </w:r>
            <w:r>
              <w:rPr>
                <w:sz w:val="28"/>
                <w:szCs w:val="28"/>
              </w:rPr>
              <w:t xml:space="preserve">ли </w:t>
            </w:r>
            <w:r w:rsidRPr="002A6893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менее 4х</w:t>
            </w:r>
            <w:r w:rsidRPr="002A6893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ов</w:t>
            </w:r>
            <w:r w:rsidRPr="002A6893">
              <w:rPr>
                <w:sz w:val="28"/>
                <w:szCs w:val="28"/>
              </w:rPr>
              <w:t xml:space="preserve"> команды;</w:t>
            </w:r>
          </w:p>
          <w:p w14:paraId="7B3CA60D" w14:textId="3DDA9E8F" w:rsidR="002A6893" w:rsidRP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2A6893">
              <w:rPr>
                <w:sz w:val="28"/>
                <w:szCs w:val="28"/>
              </w:rPr>
              <w:t xml:space="preserve">название и девиз команды </w:t>
            </w:r>
            <w:r>
              <w:rPr>
                <w:sz w:val="28"/>
                <w:szCs w:val="28"/>
              </w:rPr>
              <w:t>не</w:t>
            </w:r>
            <w:r w:rsidRPr="002A6893">
              <w:rPr>
                <w:sz w:val="28"/>
                <w:szCs w:val="28"/>
              </w:rPr>
              <w:t xml:space="preserve"> соответствуют тематике Турнира;</w:t>
            </w:r>
          </w:p>
          <w:p w14:paraId="3EEF6FE2" w14:textId="1641EC9A" w:rsidR="002A6893" w:rsidRDefault="002A6893" w:rsidP="002A6893">
            <w:pPr>
              <w:pStyle w:val="a3"/>
              <w:tabs>
                <w:tab w:val="left" w:pos="358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2A6893">
              <w:rPr>
                <w:sz w:val="28"/>
                <w:szCs w:val="28"/>
              </w:rPr>
              <w:t>оригинальность.</w:t>
            </w:r>
          </w:p>
        </w:tc>
        <w:tc>
          <w:tcPr>
            <w:tcW w:w="4471" w:type="dxa"/>
          </w:tcPr>
          <w:p w14:paraId="02A405D9" w14:textId="0E7048F4" w:rsidR="00253DB3" w:rsidRDefault="00253DB3" w:rsidP="00253DB3">
            <w:pPr>
              <w:pStyle w:val="a3"/>
              <w:tabs>
                <w:tab w:val="left" w:pos="358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6893" w14:paraId="1D374D20" w14:textId="77777777" w:rsidTr="00253DB3">
        <w:tc>
          <w:tcPr>
            <w:tcW w:w="4301" w:type="dxa"/>
          </w:tcPr>
          <w:p w14:paraId="73B0BB82" w14:textId="39C97ACB" w:rsidR="002A6893" w:rsidRPr="002A6893" w:rsidRDefault="002A6893" w:rsidP="002A6893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не представлена</w:t>
            </w:r>
          </w:p>
        </w:tc>
        <w:tc>
          <w:tcPr>
            <w:tcW w:w="4471" w:type="dxa"/>
          </w:tcPr>
          <w:p w14:paraId="5E166BED" w14:textId="017880BC" w:rsidR="002A6893" w:rsidRDefault="002A6893" w:rsidP="00253DB3">
            <w:pPr>
              <w:pStyle w:val="a3"/>
              <w:tabs>
                <w:tab w:val="left" w:pos="358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A7326FF" w14:textId="77777777" w:rsidR="002A6893" w:rsidRDefault="002A6893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29E0EC4" w14:textId="35AD0064" w:rsidR="002A6893" w:rsidRDefault="002A6893" w:rsidP="00651F96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секция проводится в формате квеста и включает в себя теоретическую и практическую часть. За каждую станцию интеллектуальной секции предусмотрено соответствующее оценивание по критериям. Оргкомитет оставляет за собой право теоретические и практические задания, а также критерии их оценивания заранее не освещать. </w:t>
      </w:r>
    </w:p>
    <w:p w14:paraId="1EEAFD6B" w14:textId="365E341C" w:rsidR="002A6893" w:rsidRDefault="002A6893" w:rsidP="00651F96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Спортивная секция</w:t>
      </w:r>
      <w:r w:rsidR="00581A8C">
        <w:rPr>
          <w:sz w:val="28"/>
          <w:szCs w:val="28"/>
        </w:rPr>
        <w:t>.</w:t>
      </w:r>
    </w:p>
    <w:p w14:paraId="29B44880" w14:textId="3608D815" w:rsidR="00294A24" w:rsidRDefault="00581A8C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команд спортивной секции определяется в день проведения Турнира методом жеребьевки. </w:t>
      </w:r>
      <w:r w:rsidR="00B80C2C">
        <w:rPr>
          <w:sz w:val="28"/>
          <w:szCs w:val="28"/>
        </w:rPr>
        <w:t>Перед началом спортивного соревнования обучающиеся проходят инструктаж по технике безопасности.</w:t>
      </w:r>
    </w:p>
    <w:p w14:paraId="6CD303FE" w14:textId="0B6BD129" w:rsidR="00294A24" w:rsidRPr="00294A24" w:rsidRDefault="00294A24" w:rsidP="00651F96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A24">
        <w:rPr>
          <w:sz w:val="28"/>
          <w:szCs w:val="28"/>
        </w:rPr>
        <w:t xml:space="preserve">6.4.1. </w:t>
      </w:r>
      <w:r>
        <w:rPr>
          <w:sz w:val="28"/>
          <w:szCs w:val="28"/>
        </w:rPr>
        <w:t>Программа спортивной секции:</w:t>
      </w:r>
    </w:p>
    <w:p w14:paraId="01F50794" w14:textId="3972CBA6" w:rsidR="00294A24" w:rsidRPr="00294A24" w:rsidRDefault="00294A24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 w:rsidRPr="00294A24">
        <w:rPr>
          <w:sz w:val="28"/>
          <w:szCs w:val="28"/>
        </w:rPr>
        <w:t>Смешанная эстафета</w:t>
      </w:r>
      <w:r>
        <w:rPr>
          <w:sz w:val="28"/>
          <w:szCs w:val="28"/>
        </w:rPr>
        <w:t>:</w:t>
      </w:r>
    </w:p>
    <w:p w14:paraId="30305FF4" w14:textId="77777777" w:rsidR="00294A24" w:rsidRPr="00294A24" w:rsidRDefault="00294A24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 w:rsidRPr="00294A24">
        <w:rPr>
          <w:sz w:val="28"/>
          <w:szCs w:val="28"/>
        </w:rPr>
        <w:t>- гладкий бег между стоек.</w:t>
      </w:r>
    </w:p>
    <w:p w14:paraId="4ADDED68" w14:textId="77777777" w:rsidR="00294A24" w:rsidRPr="00294A24" w:rsidRDefault="00294A24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 w:rsidRPr="00294A24">
        <w:rPr>
          <w:sz w:val="28"/>
          <w:szCs w:val="28"/>
        </w:rPr>
        <w:t>- ведение баскетбольного мяча между стоек с передачей мяча из рук в руки (бросок мяча по воздуху запрещается).</w:t>
      </w:r>
    </w:p>
    <w:p w14:paraId="3EE9907D" w14:textId="5EEDCE6F" w:rsidR="00294A24" w:rsidRPr="00294A24" w:rsidRDefault="00294A24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 w:rsidRPr="00294A24">
        <w:rPr>
          <w:sz w:val="28"/>
          <w:szCs w:val="28"/>
        </w:rPr>
        <w:t>Эстафета с оружием</w:t>
      </w:r>
      <w:r>
        <w:rPr>
          <w:sz w:val="28"/>
          <w:szCs w:val="28"/>
        </w:rPr>
        <w:t>:</w:t>
      </w:r>
    </w:p>
    <w:p w14:paraId="15027B3A" w14:textId="2158DFDB" w:rsidR="00294A24" w:rsidRDefault="00294A24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 w:rsidRPr="00294A24">
        <w:rPr>
          <w:sz w:val="28"/>
          <w:szCs w:val="28"/>
        </w:rPr>
        <w:t>- бег с выстрелом из электронного оружия по мишени.</w:t>
      </w:r>
    </w:p>
    <w:p w14:paraId="59483B79" w14:textId="013602D0" w:rsidR="00184961" w:rsidRDefault="00184961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 w:rsidRPr="00184961">
        <w:rPr>
          <w:sz w:val="28"/>
          <w:szCs w:val="28"/>
        </w:rPr>
        <w:t>Командный прыжок в длину с места</w:t>
      </w:r>
      <w:r>
        <w:rPr>
          <w:sz w:val="28"/>
          <w:szCs w:val="28"/>
        </w:rPr>
        <w:t>:</w:t>
      </w:r>
      <w:r w:rsidRPr="00184961">
        <w:rPr>
          <w:sz w:val="28"/>
          <w:szCs w:val="28"/>
        </w:rPr>
        <w:t xml:space="preserve"> </w:t>
      </w:r>
    </w:p>
    <w:p w14:paraId="2373DFD0" w14:textId="15D38296" w:rsidR="00184961" w:rsidRDefault="00184961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4961">
        <w:rPr>
          <w:sz w:val="28"/>
          <w:szCs w:val="28"/>
        </w:rPr>
        <w:t>рыжок выполняет вся команда поточным способом – началом прыжка следующего участника является место приземления предыдущего</w:t>
      </w:r>
      <w:r>
        <w:rPr>
          <w:sz w:val="28"/>
          <w:szCs w:val="28"/>
        </w:rPr>
        <w:t>, м</w:t>
      </w:r>
      <w:r w:rsidRPr="00184961">
        <w:rPr>
          <w:sz w:val="28"/>
          <w:szCs w:val="28"/>
        </w:rPr>
        <w:t>еста определяются по лучшему результату.</w:t>
      </w:r>
    </w:p>
    <w:p w14:paraId="03488B09" w14:textId="77777777" w:rsidR="00294A24" w:rsidRDefault="00294A24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 w:rsidRPr="00294A24">
        <w:rPr>
          <w:sz w:val="28"/>
          <w:szCs w:val="28"/>
        </w:rPr>
        <w:t>Перетягивание каната</w:t>
      </w:r>
      <w:r>
        <w:rPr>
          <w:sz w:val="28"/>
          <w:szCs w:val="28"/>
        </w:rPr>
        <w:t>:</w:t>
      </w:r>
    </w:p>
    <w:p w14:paraId="2B3ADDF3" w14:textId="77FA4388" w:rsidR="002A6893" w:rsidRDefault="00184961" w:rsidP="00184961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A24">
        <w:rPr>
          <w:sz w:val="28"/>
          <w:szCs w:val="28"/>
        </w:rPr>
        <w:t>в</w:t>
      </w:r>
      <w:r w:rsidR="00294A24" w:rsidRPr="00294A24">
        <w:rPr>
          <w:sz w:val="28"/>
          <w:szCs w:val="28"/>
        </w:rPr>
        <w:t>ыбор пар по жребию. Команда победитель продолжает борьбу за выход в финал.</w:t>
      </w:r>
    </w:p>
    <w:p w14:paraId="606FCF26" w14:textId="77777777" w:rsidR="007F07FE" w:rsidRDefault="007F07FE" w:rsidP="00184961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</w:p>
    <w:p w14:paraId="11B53482" w14:textId="77777777" w:rsidR="002A6893" w:rsidRDefault="002A6893" w:rsidP="00651F96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3B1669DE" w14:textId="7288B359" w:rsidR="002A6893" w:rsidRPr="00651F96" w:rsidRDefault="00B80C2C" w:rsidP="00651F96">
      <w:pPr>
        <w:pStyle w:val="a3"/>
        <w:numPr>
          <w:ilvl w:val="0"/>
          <w:numId w:val="2"/>
        </w:numPr>
        <w:tabs>
          <w:tab w:val="left" w:pos="709"/>
          <w:tab w:val="left" w:pos="1418"/>
        </w:tabs>
        <w:jc w:val="center"/>
        <w:rPr>
          <w:b/>
          <w:bCs/>
          <w:sz w:val="28"/>
          <w:szCs w:val="28"/>
        </w:rPr>
      </w:pPr>
      <w:r w:rsidRPr="00651F96">
        <w:rPr>
          <w:b/>
          <w:bCs/>
          <w:sz w:val="28"/>
          <w:szCs w:val="28"/>
        </w:rPr>
        <w:lastRenderedPageBreak/>
        <w:t>Подведение итогов и награждение участников Турнира</w:t>
      </w:r>
    </w:p>
    <w:p w14:paraId="67AC00BB" w14:textId="77777777" w:rsidR="00651F96" w:rsidRDefault="00651F96" w:rsidP="00651F96">
      <w:pPr>
        <w:pStyle w:val="a3"/>
        <w:tabs>
          <w:tab w:val="left" w:pos="709"/>
          <w:tab w:val="left" w:pos="1418"/>
        </w:tabs>
        <w:rPr>
          <w:sz w:val="28"/>
          <w:szCs w:val="28"/>
        </w:rPr>
      </w:pPr>
    </w:p>
    <w:p w14:paraId="418512DE" w14:textId="7C1AE22C" w:rsidR="00B80C2C" w:rsidRDefault="00B80C2C" w:rsidP="00651F96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победителей учитываются:</w:t>
      </w:r>
    </w:p>
    <w:p w14:paraId="41D46BE4" w14:textId="4B830CB2" w:rsidR="00B80C2C" w:rsidRDefault="00B80C2C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(баллы) представления команд;</w:t>
      </w:r>
    </w:p>
    <w:p w14:paraId="1B12DCD8" w14:textId="438968F3" w:rsidR="002A6893" w:rsidRDefault="00B80C2C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(баллы) интеллектуальн</w:t>
      </w:r>
      <w:r w:rsidR="00651F96">
        <w:rPr>
          <w:sz w:val="28"/>
          <w:szCs w:val="28"/>
        </w:rPr>
        <w:t>ой</w:t>
      </w:r>
      <w:r>
        <w:rPr>
          <w:sz w:val="28"/>
          <w:szCs w:val="28"/>
        </w:rPr>
        <w:t xml:space="preserve"> секции;</w:t>
      </w:r>
    </w:p>
    <w:p w14:paraId="5DABEBBF" w14:textId="7367CC58" w:rsidR="00184961" w:rsidRDefault="00B80C2C" w:rsidP="00184961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(баллы) спортивной секции;</w:t>
      </w:r>
    </w:p>
    <w:p w14:paraId="4930E163" w14:textId="298F7996" w:rsidR="00184961" w:rsidRDefault="00184961" w:rsidP="00184961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спортивной секции баллы расставляются в соответствии с результатами:</w:t>
      </w:r>
    </w:p>
    <w:p w14:paraId="07DE3086" w14:textId="0AB2E56C" w:rsidR="00184961" w:rsidRDefault="00184961" w:rsidP="00184961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1 место – 30 баллов</w:t>
      </w:r>
    </w:p>
    <w:p w14:paraId="160618C5" w14:textId="6B3FAF06" w:rsidR="00184961" w:rsidRDefault="00184961" w:rsidP="00184961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2 место – 25 баллов</w:t>
      </w:r>
    </w:p>
    <w:p w14:paraId="356EE9CA" w14:textId="2E6F94F7" w:rsidR="00184961" w:rsidRDefault="00184961" w:rsidP="00184961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3 место – 20 баллов</w:t>
      </w:r>
    </w:p>
    <w:p w14:paraId="241B5927" w14:textId="4AC48993" w:rsidR="00184961" w:rsidRPr="00184961" w:rsidRDefault="00184961" w:rsidP="00184961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4 место и далее – 15 баллов</w:t>
      </w:r>
    </w:p>
    <w:p w14:paraId="61C8098F" w14:textId="445A99C2" w:rsidR="00651F96" w:rsidRDefault="00651F96" w:rsidP="00651F96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Турнира абсолютный победитель награждается переходящим кубком. Победители Турнира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184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18496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14:paraId="5B773868" w14:textId="319649F7" w:rsidR="00B80C2C" w:rsidRPr="00651F96" w:rsidRDefault="00651F96" w:rsidP="00651F96">
      <w:pPr>
        <w:pStyle w:val="a3"/>
        <w:tabs>
          <w:tab w:val="left" w:pos="709"/>
          <w:tab w:val="left" w:pos="1418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Турнира победители в каждой секции (интеллектуальная и спортивная)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651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651F96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14:paraId="7D28C065" w14:textId="08F408B6" w:rsidR="002A6893" w:rsidRPr="00651F96" w:rsidRDefault="00651F96" w:rsidP="00651F96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командам, не занявшим призовые места, выдается сертификат участия. </w:t>
      </w:r>
    </w:p>
    <w:p w14:paraId="3946DE90" w14:textId="77777777" w:rsidR="002A6893" w:rsidRDefault="002A6893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00058740" w14:textId="77777777" w:rsidR="002A6893" w:rsidRDefault="002A6893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27FDF01D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6CF63E74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0E349EB0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28BD362C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6D2787A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1B157F42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31D67500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17F33A3A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88EBC3B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A2A14ED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600B151E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98BED5C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A78493B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6A01D12A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EC0A6C4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268C0F9A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26E4228A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38EEB8B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5B9A19FF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6B0DED81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686EB549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455E3F82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50D1A01F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20A63E00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3C25582E" w14:textId="77777777" w:rsidR="00A800D4" w:rsidRDefault="00A800D4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2D032B15" w14:textId="0DCFCDA9" w:rsidR="003F751F" w:rsidRDefault="003F751F" w:rsidP="003F751F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94FDE">
        <w:rPr>
          <w:sz w:val="28"/>
          <w:szCs w:val="28"/>
        </w:rPr>
        <w:t>1</w:t>
      </w:r>
    </w:p>
    <w:p w14:paraId="6D989147" w14:textId="77777777" w:rsidR="003F751F" w:rsidRDefault="003F751F" w:rsidP="003F751F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14:paraId="110A4A08" w14:textId="532BE730" w:rsidR="003F751F" w:rsidRPr="00A800D4" w:rsidRDefault="003F751F" w:rsidP="003F751F">
      <w:pPr>
        <w:tabs>
          <w:tab w:val="left" w:pos="709"/>
          <w:tab w:val="left" w:pos="1418"/>
        </w:tabs>
        <w:ind w:left="6372"/>
        <w:jc w:val="both"/>
        <w:rPr>
          <w:bCs/>
          <w:sz w:val="28"/>
          <w:szCs w:val="28"/>
        </w:rPr>
      </w:pPr>
      <w:r w:rsidRPr="00A800D4">
        <w:rPr>
          <w:bCs/>
          <w:sz w:val="28"/>
          <w:szCs w:val="28"/>
          <w:lang w:val="en-US"/>
        </w:rPr>
        <w:t>I</w:t>
      </w:r>
      <w:r w:rsidR="00CC57F1">
        <w:rPr>
          <w:bCs/>
          <w:sz w:val="28"/>
          <w:szCs w:val="28"/>
          <w:lang w:val="en-US"/>
        </w:rPr>
        <w:t>II</w:t>
      </w:r>
      <w:r w:rsidRPr="00A800D4">
        <w:rPr>
          <w:bCs/>
          <w:sz w:val="28"/>
          <w:szCs w:val="28"/>
        </w:rPr>
        <w:t xml:space="preserve"> открытого экологического</w:t>
      </w:r>
    </w:p>
    <w:p w14:paraId="52C6C47C" w14:textId="77777777" w:rsidR="003F751F" w:rsidRDefault="003F751F" w:rsidP="003F751F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800D4">
        <w:rPr>
          <w:bCs/>
          <w:sz w:val="28"/>
          <w:szCs w:val="28"/>
        </w:rPr>
        <w:t>турнира «Э</w:t>
      </w:r>
      <w:r>
        <w:rPr>
          <w:bCs/>
          <w:sz w:val="28"/>
          <w:szCs w:val="28"/>
        </w:rPr>
        <w:t xml:space="preserve">коТур», </w:t>
      </w:r>
    </w:p>
    <w:p w14:paraId="2E6CB000" w14:textId="77777777" w:rsidR="003F751F" w:rsidRDefault="003F751F" w:rsidP="003F751F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посвященного Дню </w:t>
      </w:r>
    </w:p>
    <w:p w14:paraId="1AA8B982" w14:textId="77777777" w:rsidR="003F751F" w:rsidRDefault="003F751F" w:rsidP="003F751F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экологического образования</w:t>
      </w:r>
    </w:p>
    <w:p w14:paraId="5238B6EA" w14:textId="77777777" w:rsidR="003F751F" w:rsidRDefault="003F751F" w:rsidP="00C1617A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53AC46CE" w14:textId="21298DFC" w:rsidR="00A800D4" w:rsidRDefault="003F751F" w:rsidP="003F751F">
      <w:pPr>
        <w:tabs>
          <w:tab w:val="left" w:pos="709"/>
          <w:tab w:val="left" w:pos="1418"/>
        </w:tabs>
        <w:jc w:val="center"/>
        <w:rPr>
          <w:b/>
          <w:bCs/>
          <w:sz w:val="28"/>
          <w:szCs w:val="28"/>
        </w:rPr>
      </w:pPr>
      <w:r w:rsidRPr="007C0261">
        <w:rPr>
          <w:b/>
          <w:bCs/>
          <w:sz w:val="28"/>
          <w:szCs w:val="28"/>
        </w:rPr>
        <w:t>Требования к участникам</w:t>
      </w:r>
    </w:p>
    <w:p w14:paraId="1F24F532" w14:textId="77777777" w:rsidR="007C0261" w:rsidRPr="007C0261" w:rsidRDefault="007C0261" w:rsidP="003F751F">
      <w:pPr>
        <w:tabs>
          <w:tab w:val="left" w:pos="709"/>
          <w:tab w:val="left" w:pos="1418"/>
        </w:tabs>
        <w:jc w:val="center"/>
        <w:rPr>
          <w:b/>
          <w:bCs/>
          <w:sz w:val="28"/>
          <w:szCs w:val="28"/>
        </w:rPr>
      </w:pPr>
    </w:p>
    <w:p w14:paraId="52133D86" w14:textId="5A7FDB9D" w:rsidR="003F751F" w:rsidRDefault="007C0261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51F">
        <w:rPr>
          <w:sz w:val="28"/>
          <w:szCs w:val="28"/>
        </w:rPr>
        <w:t>К участию в турнире допускаются обучающиеся 8-11 классов образовательных организаций г. Саратова.</w:t>
      </w:r>
    </w:p>
    <w:p w14:paraId="110609C8" w14:textId="2A9CA420" w:rsidR="003F751F" w:rsidRDefault="007C0261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751F">
        <w:rPr>
          <w:sz w:val="28"/>
          <w:szCs w:val="28"/>
        </w:rPr>
        <w:t>В состав каждой команды входит 8 обучающихся: 3 обучающихся в составе интеллектуальной секции и 5 обучающихся в составе спортивной секции.</w:t>
      </w:r>
      <w:r>
        <w:rPr>
          <w:sz w:val="28"/>
          <w:szCs w:val="28"/>
        </w:rPr>
        <w:t xml:space="preserve"> Для обучающихся, вошедших в состав спортивной секции предусмотрено участие только в соответствующе спортивной форме одежды.</w:t>
      </w:r>
    </w:p>
    <w:p w14:paraId="67802CA4" w14:textId="7D73810B" w:rsidR="003F751F" w:rsidRDefault="007C0261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Команды-участники прибывают на место Турнира в сопровождении руководителя команды. </w:t>
      </w:r>
    </w:p>
    <w:p w14:paraId="3DDAF86F" w14:textId="02CBAE28" w:rsidR="00B049D2" w:rsidRDefault="00B049D2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команды должен иметь при себе следующие документы:</w:t>
      </w:r>
    </w:p>
    <w:p w14:paraId="551331DB" w14:textId="097D089C" w:rsidR="00B049D2" w:rsidRDefault="00B049D2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заявка на участие;</w:t>
      </w:r>
    </w:p>
    <w:p w14:paraId="5AA0B875" w14:textId="292FDB67" w:rsidR="00184961" w:rsidRDefault="00B049D2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копия приказа от образовательной организации о направлении команды на Турнир</w:t>
      </w:r>
      <w:r w:rsidR="006C73EB">
        <w:rPr>
          <w:sz w:val="28"/>
          <w:szCs w:val="28"/>
        </w:rPr>
        <w:t>;</w:t>
      </w:r>
    </w:p>
    <w:p w14:paraId="10D3E7C0" w14:textId="4ED63C7F" w:rsidR="006C73EB" w:rsidRDefault="00184961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для участников спортивной секции оформляется дополнительная заявка на участие, заверенная врачом и руководителем образовательной организации </w:t>
      </w:r>
      <w:r w:rsidR="001C46C8">
        <w:rPr>
          <w:sz w:val="28"/>
          <w:szCs w:val="28"/>
        </w:rPr>
        <w:t>(приложение №3)</w:t>
      </w:r>
      <w:r>
        <w:rPr>
          <w:sz w:val="28"/>
          <w:szCs w:val="28"/>
        </w:rPr>
        <w:t xml:space="preserve">. </w:t>
      </w:r>
    </w:p>
    <w:p w14:paraId="581C514B" w14:textId="21F9575A" w:rsidR="007F07FE" w:rsidRDefault="007C0261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51F6">
        <w:rPr>
          <w:sz w:val="28"/>
          <w:szCs w:val="28"/>
        </w:rPr>
        <w:t>Каждой команде необходимо</w:t>
      </w:r>
      <w:r w:rsidR="007F07FE">
        <w:rPr>
          <w:sz w:val="28"/>
          <w:szCs w:val="28"/>
        </w:rPr>
        <w:t xml:space="preserve"> назначить капитана,</w:t>
      </w:r>
      <w:r w:rsidR="004C51F6">
        <w:rPr>
          <w:sz w:val="28"/>
          <w:szCs w:val="28"/>
        </w:rPr>
        <w:t xml:space="preserve"> иметь </w:t>
      </w:r>
      <w:r>
        <w:rPr>
          <w:sz w:val="28"/>
          <w:szCs w:val="28"/>
        </w:rPr>
        <w:t xml:space="preserve">название и девиз, которые они презентуют при приветствии команд. </w:t>
      </w:r>
    </w:p>
    <w:p w14:paraId="50AC85C1" w14:textId="4A21AA9F" w:rsidR="007F07FE" w:rsidRDefault="007F07FE" w:rsidP="007C0261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составе спортивной команды должно быть не менее двух девушек.</w:t>
      </w:r>
    </w:p>
    <w:p w14:paraId="78347F85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3989198D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0D781F57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29EFC8B0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75EF0AEC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2E62DCD2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191A9868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68A58321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2DFFEA39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403C73E1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42303498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18FB7AF4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1C1A65F7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471410DC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48CFB75C" w14:textId="77777777" w:rsidR="001C46C8" w:rsidRDefault="001C46C8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53F003D5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79342000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</w:p>
    <w:p w14:paraId="21674802" w14:textId="77777777" w:rsidR="003F751F" w:rsidRDefault="003F751F" w:rsidP="00B049D2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1FEB30AD" w14:textId="77777777" w:rsidR="00B049D2" w:rsidRDefault="00B049D2" w:rsidP="00B049D2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20B4597F" w14:textId="77777777" w:rsidR="003F751F" w:rsidRDefault="003F751F" w:rsidP="003F751F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</w:p>
    <w:p w14:paraId="16CA642C" w14:textId="0D551A1A" w:rsidR="00A800D4" w:rsidRDefault="00A800D4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F751F">
        <w:rPr>
          <w:sz w:val="28"/>
          <w:szCs w:val="28"/>
        </w:rPr>
        <w:t>2</w:t>
      </w:r>
    </w:p>
    <w:p w14:paraId="08A24F3C" w14:textId="7210F7AC" w:rsidR="00A800D4" w:rsidRDefault="00A800D4" w:rsidP="00A800D4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14:paraId="71B75B14" w14:textId="7B77CE4A" w:rsidR="00A800D4" w:rsidRPr="00A800D4" w:rsidRDefault="00A800D4" w:rsidP="00A800D4">
      <w:pPr>
        <w:tabs>
          <w:tab w:val="left" w:pos="709"/>
          <w:tab w:val="left" w:pos="1418"/>
        </w:tabs>
        <w:ind w:left="6372"/>
        <w:jc w:val="both"/>
        <w:rPr>
          <w:bCs/>
          <w:sz w:val="28"/>
          <w:szCs w:val="28"/>
        </w:rPr>
      </w:pPr>
      <w:r w:rsidRPr="00A800D4">
        <w:rPr>
          <w:bCs/>
          <w:sz w:val="28"/>
          <w:szCs w:val="28"/>
          <w:lang w:val="en-US"/>
        </w:rPr>
        <w:t>I</w:t>
      </w:r>
      <w:r w:rsidR="00CC57F1">
        <w:rPr>
          <w:bCs/>
          <w:sz w:val="28"/>
          <w:szCs w:val="28"/>
          <w:lang w:val="en-US"/>
        </w:rPr>
        <w:t>II</w:t>
      </w:r>
      <w:r w:rsidRPr="00A800D4">
        <w:rPr>
          <w:bCs/>
          <w:sz w:val="28"/>
          <w:szCs w:val="28"/>
        </w:rPr>
        <w:t xml:space="preserve"> открытого экологического</w:t>
      </w:r>
    </w:p>
    <w:p w14:paraId="7920877E" w14:textId="07909947" w:rsidR="00A800D4" w:rsidRDefault="00A800D4" w:rsidP="00A800D4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800D4">
        <w:rPr>
          <w:bCs/>
          <w:sz w:val="28"/>
          <w:szCs w:val="28"/>
        </w:rPr>
        <w:t>турнира «Э</w:t>
      </w:r>
      <w:r>
        <w:rPr>
          <w:bCs/>
          <w:sz w:val="28"/>
          <w:szCs w:val="28"/>
        </w:rPr>
        <w:t xml:space="preserve">коТур», </w:t>
      </w:r>
    </w:p>
    <w:p w14:paraId="54683B0C" w14:textId="340787A0" w:rsidR="00A800D4" w:rsidRDefault="00A800D4" w:rsidP="00A800D4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посвященного Дню </w:t>
      </w:r>
    </w:p>
    <w:p w14:paraId="4285BE67" w14:textId="67F3B706" w:rsidR="00A800D4" w:rsidRDefault="00A800D4" w:rsidP="00A800D4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экологического образования</w:t>
      </w:r>
    </w:p>
    <w:p w14:paraId="5A46E422" w14:textId="4EF97CC5" w:rsidR="00A800D4" w:rsidRDefault="00A800D4" w:rsidP="00A800D4">
      <w:pPr>
        <w:tabs>
          <w:tab w:val="left" w:pos="709"/>
          <w:tab w:val="left" w:pos="1418"/>
        </w:tabs>
        <w:ind w:left="6372"/>
        <w:jc w:val="both"/>
        <w:rPr>
          <w:bCs/>
          <w:sz w:val="28"/>
          <w:szCs w:val="28"/>
        </w:rPr>
      </w:pPr>
    </w:p>
    <w:p w14:paraId="4DD1639E" w14:textId="77777777" w:rsidR="003F751F" w:rsidRDefault="003F751F" w:rsidP="00A800D4">
      <w:pPr>
        <w:tabs>
          <w:tab w:val="left" w:pos="709"/>
          <w:tab w:val="left" w:pos="1418"/>
        </w:tabs>
        <w:ind w:left="6372"/>
        <w:jc w:val="both"/>
        <w:rPr>
          <w:bCs/>
          <w:sz w:val="28"/>
          <w:szCs w:val="28"/>
        </w:rPr>
      </w:pPr>
    </w:p>
    <w:p w14:paraId="715C369F" w14:textId="77777777" w:rsidR="00A800D4" w:rsidRDefault="00A800D4" w:rsidP="00A800D4">
      <w:pPr>
        <w:tabs>
          <w:tab w:val="left" w:pos="709"/>
          <w:tab w:val="left" w:pos="1418"/>
        </w:tabs>
        <w:ind w:left="6372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A800D4" w14:paraId="2E76037E" w14:textId="77777777" w:rsidTr="00AC1C3B">
        <w:tc>
          <w:tcPr>
            <w:tcW w:w="10042" w:type="dxa"/>
            <w:gridSpan w:val="2"/>
          </w:tcPr>
          <w:p w14:paraId="7FFC55A4" w14:textId="77777777" w:rsidR="00A800D4" w:rsidRPr="00A800D4" w:rsidRDefault="00A800D4" w:rsidP="00A800D4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 w:rsidRPr="00A800D4">
              <w:rPr>
                <w:b/>
                <w:sz w:val="28"/>
                <w:szCs w:val="28"/>
              </w:rPr>
              <w:t xml:space="preserve">Заявка на участие </w:t>
            </w:r>
          </w:p>
          <w:p w14:paraId="1ED3627C" w14:textId="2E282686" w:rsidR="00A800D4" w:rsidRPr="00A800D4" w:rsidRDefault="00A800D4" w:rsidP="00A800D4">
            <w:pPr>
              <w:tabs>
                <w:tab w:val="left" w:pos="3969"/>
              </w:tabs>
              <w:jc w:val="center"/>
              <w:rPr>
                <w:bCs/>
                <w:sz w:val="28"/>
                <w:szCs w:val="28"/>
              </w:rPr>
            </w:pPr>
            <w:r w:rsidRPr="00A800D4">
              <w:rPr>
                <w:b/>
                <w:sz w:val="28"/>
                <w:szCs w:val="28"/>
              </w:rPr>
              <w:t xml:space="preserve">в </w:t>
            </w:r>
            <w:r w:rsidRPr="00A800D4">
              <w:rPr>
                <w:b/>
                <w:sz w:val="28"/>
                <w:szCs w:val="28"/>
                <w:lang w:val="en-US"/>
              </w:rPr>
              <w:t>I</w:t>
            </w:r>
            <w:r w:rsidR="00CC57F1">
              <w:rPr>
                <w:b/>
                <w:sz w:val="28"/>
                <w:szCs w:val="28"/>
                <w:lang w:val="en-US"/>
              </w:rPr>
              <w:t>II</w:t>
            </w:r>
            <w:r w:rsidRPr="00A800D4">
              <w:rPr>
                <w:b/>
                <w:sz w:val="28"/>
                <w:szCs w:val="28"/>
              </w:rPr>
              <w:t xml:space="preserve"> открытом экологическом турнире «ЭкоТур»</w:t>
            </w:r>
            <w:r w:rsidR="00CC57F1" w:rsidRPr="00CC57F1">
              <w:rPr>
                <w:b/>
                <w:sz w:val="28"/>
                <w:szCs w:val="28"/>
              </w:rPr>
              <w:t>,</w:t>
            </w:r>
            <w:r w:rsidRPr="00A800D4">
              <w:rPr>
                <w:b/>
                <w:sz w:val="28"/>
                <w:szCs w:val="28"/>
              </w:rPr>
              <w:t xml:space="preserve"> посвященном Дню экологического образования</w:t>
            </w:r>
          </w:p>
        </w:tc>
      </w:tr>
      <w:tr w:rsidR="00A800D4" w14:paraId="7F0F316F" w14:textId="77777777" w:rsidTr="00A800D4">
        <w:tc>
          <w:tcPr>
            <w:tcW w:w="5021" w:type="dxa"/>
          </w:tcPr>
          <w:p w14:paraId="0070C774" w14:textId="57B523EC" w:rsidR="00A800D4" w:rsidRDefault="00A800D4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021" w:type="dxa"/>
          </w:tcPr>
          <w:p w14:paraId="01A055FB" w14:textId="77777777" w:rsidR="00A800D4" w:rsidRDefault="00A800D4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4C51F6" w14:paraId="62E4B1D0" w14:textId="77777777" w:rsidTr="00A800D4">
        <w:tc>
          <w:tcPr>
            <w:tcW w:w="5021" w:type="dxa"/>
          </w:tcPr>
          <w:p w14:paraId="76E33797" w14:textId="75ED40A7" w:rsidR="004C51F6" w:rsidRDefault="004C51F6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команды</w:t>
            </w:r>
          </w:p>
        </w:tc>
        <w:tc>
          <w:tcPr>
            <w:tcW w:w="5021" w:type="dxa"/>
          </w:tcPr>
          <w:p w14:paraId="05D8A2A8" w14:textId="77777777" w:rsidR="004C51F6" w:rsidRDefault="004C51F6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800D4" w14:paraId="1C72C126" w14:textId="77777777" w:rsidTr="00A800D4">
        <w:tc>
          <w:tcPr>
            <w:tcW w:w="5021" w:type="dxa"/>
          </w:tcPr>
          <w:p w14:paraId="04E85DF5" w14:textId="191F775C" w:rsidR="00A800D4" w:rsidRDefault="00A800D4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участников команды (с указанием класса)</w:t>
            </w:r>
            <w:r w:rsidR="003F751F">
              <w:rPr>
                <w:bCs/>
                <w:sz w:val="28"/>
                <w:szCs w:val="28"/>
              </w:rPr>
              <w:t xml:space="preserve"> по секциям</w:t>
            </w:r>
          </w:p>
        </w:tc>
        <w:tc>
          <w:tcPr>
            <w:tcW w:w="5021" w:type="dxa"/>
          </w:tcPr>
          <w:p w14:paraId="13ED9366" w14:textId="78E49323" w:rsidR="007F07FE" w:rsidRDefault="007F07FE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Капитан команды:</w:t>
            </w:r>
          </w:p>
          <w:p w14:paraId="7E790052" w14:textId="77777777" w:rsidR="007F07FE" w:rsidRDefault="007F07FE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</w:p>
          <w:p w14:paraId="070487ED" w14:textId="5B422761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Интеллектуальная секция:</w:t>
            </w:r>
          </w:p>
          <w:p w14:paraId="30AD2002" w14:textId="77777777" w:rsidR="00A800D4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14:paraId="43D52659" w14:textId="77777777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  <w:p w14:paraId="5325975D" w14:textId="77777777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  <w:p w14:paraId="0CD9E0D3" w14:textId="77777777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Спортивная секция:</w:t>
            </w:r>
          </w:p>
          <w:p w14:paraId="5A37FCB2" w14:textId="77777777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  <w:p w14:paraId="344D056E" w14:textId="77777777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  <w:p w14:paraId="3949CAEA" w14:textId="77777777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  <w:p w14:paraId="4C864CBE" w14:textId="77777777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  <w:p w14:paraId="61693713" w14:textId="4716183A" w:rsidR="003F751F" w:rsidRDefault="003F751F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</w:tr>
      <w:tr w:rsidR="00A800D4" w14:paraId="6DF634D3" w14:textId="77777777" w:rsidTr="00A800D4">
        <w:tc>
          <w:tcPr>
            <w:tcW w:w="5021" w:type="dxa"/>
          </w:tcPr>
          <w:p w14:paraId="7968A232" w14:textId="305BFF96" w:rsidR="00A800D4" w:rsidRDefault="00A800D4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руководителя команды</w:t>
            </w:r>
            <w:r w:rsidR="00D43759">
              <w:rPr>
                <w:bCs/>
                <w:sz w:val="28"/>
                <w:szCs w:val="28"/>
              </w:rPr>
              <w:t xml:space="preserve"> (сопровождающего)</w:t>
            </w:r>
            <w:r>
              <w:rPr>
                <w:bCs/>
                <w:sz w:val="28"/>
                <w:szCs w:val="28"/>
              </w:rPr>
              <w:t>, должность, контактный телефон</w:t>
            </w:r>
          </w:p>
        </w:tc>
        <w:tc>
          <w:tcPr>
            <w:tcW w:w="5021" w:type="dxa"/>
          </w:tcPr>
          <w:p w14:paraId="3E235EBC" w14:textId="77777777" w:rsidR="00A800D4" w:rsidRDefault="00A800D4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800D4" w14:paraId="51EA878C" w14:textId="77777777" w:rsidTr="00A800D4">
        <w:tc>
          <w:tcPr>
            <w:tcW w:w="5021" w:type="dxa"/>
          </w:tcPr>
          <w:p w14:paraId="19557D63" w14:textId="22E130A8" w:rsidR="00A800D4" w:rsidRDefault="00A800D4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 ОО</w:t>
            </w:r>
          </w:p>
        </w:tc>
        <w:tc>
          <w:tcPr>
            <w:tcW w:w="5021" w:type="dxa"/>
          </w:tcPr>
          <w:p w14:paraId="7FB806D1" w14:textId="77777777" w:rsidR="00A800D4" w:rsidRDefault="00A800D4" w:rsidP="00A800D4">
            <w:pPr>
              <w:tabs>
                <w:tab w:val="left" w:pos="709"/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C73F622" w14:textId="77777777" w:rsidR="00A800D4" w:rsidRDefault="00A800D4" w:rsidP="00A800D4">
      <w:pPr>
        <w:tabs>
          <w:tab w:val="left" w:pos="709"/>
          <w:tab w:val="left" w:pos="1418"/>
        </w:tabs>
        <w:jc w:val="both"/>
        <w:rPr>
          <w:bCs/>
          <w:sz w:val="28"/>
          <w:szCs w:val="28"/>
        </w:rPr>
      </w:pPr>
    </w:p>
    <w:p w14:paraId="0EED8886" w14:textId="77777777" w:rsidR="00A800D4" w:rsidRDefault="00A800D4" w:rsidP="00A800D4">
      <w:pPr>
        <w:tabs>
          <w:tab w:val="left" w:pos="709"/>
          <w:tab w:val="left" w:pos="1418"/>
        </w:tabs>
        <w:jc w:val="both"/>
        <w:rPr>
          <w:bCs/>
          <w:sz w:val="28"/>
          <w:szCs w:val="28"/>
        </w:rPr>
      </w:pPr>
    </w:p>
    <w:p w14:paraId="64594042" w14:textId="77777777" w:rsidR="00A800D4" w:rsidRDefault="00A800D4" w:rsidP="00A800D4">
      <w:pPr>
        <w:tabs>
          <w:tab w:val="left" w:pos="709"/>
          <w:tab w:val="left" w:pos="1418"/>
        </w:tabs>
        <w:jc w:val="both"/>
        <w:rPr>
          <w:bCs/>
          <w:sz w:val="28"/>
          <w:szCs w:val="28"/>
        </w:rPr>
      </w:pPr>
    </w:p>
    <w:p w14:paraId="29402E8A" w14:textId="77777777" w:rsidR="001C46C8" w:rsidRDefault="001C46C8" w:rsidP="00A800D4">
      <w:pPr>
        <w:tabs>
          <w:tab w:val="left" w:pos="709"/>
          <w:tab w:val="left" w:pos="1418"/>
        </w:tabs>
        <w:jc w:val="both"/>
        <w:rPr>
          <w:bCs/>
          <w:sz w:val="28"/>
          <w:szCs w:val="28"/>
        </w:rPr>
      </w:pPr>
    </w:p>
    <w:p w14:paraId="03747CCB" w14:textId="77777777" w:rsidR="001C46C8" w:rsidRDefault="001C46C8" w:rsidP="00A800D4">
      <w:pPr>
        <w:tabs>
          <w:tab w:val="left" w:pos="709"/>
          <w:tab w:val="left" w:pos="1418"/>
        </w:tabs>
        <w:jc w:val="both"/>
        <w:rPr>
          <w:bCs/>
          <w:sz w:val="28"/>
          <w:szCs w:val="28"/>
        </w:rPr>
      </w:pPr>
    </w:p>
    <w:p w14:paraId="1BB9AB9B" w14:textId="77777777" w:rsidR="001C46C8" w:rsidRDefault="001C46C8" w:rsidP="00A800D4">
      <w:pPr>
        <w:tabs>
          <w:tab w:val="left" w:pos="709"/>
          <w:tab w:val="left" w:pos="1418"/>
        </w:tabs>
        <w:jc w:val="both"/>
        <w:rPr>
          <w:bCs/>
          <w:sz w:val="28"/>
          <w:szCs w:val="28"/>
        </w:rPr>
      </w:pPr>
    </w:p>
    <w:p w14:paraId="436DCE77" w14:textId="77777777" w:rsidR="00A800D4" w:rsidRDefault="00A800D4" w:rsidP="00A800D4">
      <w:pPr>
        <w:tabs>
          <w:tab w:val="left" w:pos="709"/>
          <w:tab w:val="left" w:pos="1418"/>
        </w:tabs>
        <w:jc w:val="right"/>
        <w:rPr>
          <w:bCs/>
          <w:sz w:val="28"/>
          <w:szCs w:val="28"/>
        </w:rPr>
      </w:pPr>
    </w:p>
    <w:p w14:paraId="373F77ED" w14:textId="6483623F" w:rsidR="00A800D4" w:rsidRDefault="00A800D4" w:rsidP="00A800D4">
      <w:pPr>
        <w:tabs>
          <w:tab w:val="left" w:pos="709"/>
          <w:tab w:val="left" w:pos="1418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 / </w:t>
      </w:r>
      <w:r w:rsidR="003F751F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____________________/_______________________</w:t>
      </w:r>
    </w:p>
    <w:p w14:paraId="7EBCA103" w14:textId="4F39A33E" w:rsidR="00A800D4" w:rsidRDefault="00A800D4" w:rsidP="00A80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Дата              </w:t>
      </w:r>
      <w:r w:rsidR="003F751F">
        <w:rPr>
          <w:sz w:val="28"/>
          <w:szCs w:val="28"/>
        </w:rPr>
        <w:t>/</w:t>
      </w:r>
      <w:r>
        <w:rPr>
          <w:sz w:val="28"/>
          <w:szCs w:val="28"/>
        </w:rPr>
        <w:t xml:space="preserve">подпись </w:t>
      </w:r>
      <w:r w:rsidR="003F751F">
        <w:rPr>
          <w:sz w:val="28"/>
          <w:szCs w:val="28"/>
        </w:rPr>
        <w:t xml:space="preserve">руководителя ОО/ </w:t>
      </w:r>
      <w:r w:rsidR="001C46C8">
        <w:rPr>
          <w:sz w:val="28"/>
          <w:szCs w:val="28"/>
        </w:rPr>
        <w:t xml:space="preserve">       Р</w:t>
      </w:r>
      <w:r w:rsidR="003F751F">
        <w:rPr>
          <w:sz w:val="28"/>
          <w:szCs w:val="28"/>
        </w:rPr>
        <w:t>асшифровка</w:t>
      </w:r>
    </w:p>
    <w:p w14:paraId="76F6B8B2" w14:textId="77777777" w:rsidR="001C46C8" w:rsidRDefault="001C46C8" w:rsidP="003F751F">
      <w:pPr>
        <w:jc w:val="right"/>
        <w:rPr>
          <w:sz w:val="28"/>
          <w:szCs w:val="28"/>
        </w:rPr>
      </w:pPr>
    </w:p>
    <w:p w14:paraId="36EF1AAF" w14:textId="72188E9B" w:rsidR="003F751F" w:rsidRDefault="003F751F" w:rsidP="003F75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М.П.</w:t>
      </w:r>
    </w:p>
    <w:p w14:paraId="1A7F230F" w14:textId="77777777" w:rsidR="001C46C8" w:rsidRDefault="001C46C8" w:rsidP="003F751F">
      <w:pPr>
        <w:jc w:val="right"/>
        <w:rPr>
          <w:sz w:val="28"/>
          <w:szCs w:val="28"/>
        </w:rPr>
      </w:pPr>
    </w:p>
    <w:p w14:paraId="71923F7B" w14:textId="77777777" w:rsidR="001C46C8" w:rsidRDefault="001C46C8" w:rsidP="003F751F">
      <w:pPr>
        <w:jc w:val="right"/>
        <w:rPr>
          <w:sz w:val="28"/>
          <w:szCs w:val="28"/>
        </w:rPr>
      </w:pPr>
    </w:p>
    <w:p w14:paraId="415ED003" w14:textId="77777777" w:rsidR="001C46C8" w:rsidRDefault="001C46C8" w:rsidP="003F751F">
      <w:pPr>
        <w:jc w:val="right"/>
        <w:rPr>
          <w:sz w:val="28"/>
          <w:szCs w:val="28"/>
        </w:rPr>
      </w:pPr>
    </w:p>
    <w:p w14:paraId="22F199EE" w14:textId="77777777" w:rsidR="001C46C8" w:rsidRDefault="001C46C8" w:rsidP="007F07FE">
      <w:pPr>
        <w:rPr>
          <w:sz w:val="28"/>
          <w:szCs w:val="28"/>
        </w:rPr>
      </w:pPr>
    </w:p>
    <w:p w14:paraId="7DDDE701" w14:textId="77777777" w:rsidR="007F07FE" w:rsidRDefault="007F07FE" w:rsidP="007F07FE">
      <w:pPr>
        <w:rPr>
          <w:sz w:val="28"/>
          <w:szCs w:val="28"/>
        </w:rPr>
      </w:pPr>
    </w:p>
    <w:p w14:paraId="58D28B98" w14:textId="57810519" w:rsidR="001C46C8" w:rsidRDefault="001C46C8" w:rsidP="001C46C8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D43759">
        <w:rPr>
          <w:sz w:val="28"/>
          <w:szCs w:val="28"/>
        </w:rPr>
        <w:t>3</w:t>
      </w:r>
    </w:p>
    <w:p w14:paraId="2042212F" w14:textId="77777777" w:rsidR="001C46C8" w:rsidRDefault="001C46C8" w:rsidP="001C46C8">
      <w:pPr>
        <w:tabs>
          <w:tab w:val="left" w:pos="709"/>
          <w:tab w:val="left" w:pos="1418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14:paraId="23FFCF2F" w14:textId="149A7085" w:rsidR="001C46C8" w:rsidRPr="00A800D4" w:rsidRDefault="001C46C8" w:rsidP="001C46C8">
      <w:pPr>
        <w:tabs>
          <w:tab w:val="left" w:pos="709"/>
          <w:tab w:val="left" w:pos="1418"/>
        </w:tabs>
        <w:ind w:left="6372"/>
        <w:jc w:val="both"/>
        <w:rPr>
          <w:bCs/>
          <w:sz w:val="28"/>
          <w:szCs w:val="28"/>
        </w:rPr>
      </w:pPr>
      <w:r w:rsidRPr="00A800D4">
        <w:rPr>
          <w:bCs/>
          <w:sz w:val="28"/>
          <w:szCs w:val="28"/>
          <w:lang w:val="en-US"/>
        </w:rPr>
        <w:t>I</w:t>
      </w:r>
      <w:r w:rsidR="00CC57F1">
        <w:rPr>
          <w:bCs/>
          <w:sz w:val="28"/>
          <w:szCs w:val="28"/>
          <w:lang w:val="en-US"/>
        </w:rPr>
        <w:t>II</w:t>
      </w:r>
      <w:r w:rsidRPr="00A800D4">
        <w:rPr>
          <w:bCs/>
          <w:sz w:val="28"/>
          <w:szCs w:val="28"/>
        </w:rPr>
        <w:t xml:space="preserve"> открытого экологического</w:t>
      </w:r>
    </w:p>
    <w:p w14:paraId="27BC0003" w14:textId="77777777" w:rsidR="001C46C8" w:rsidRDefault="001C46C8" w:rsidP="001C46C8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800D4">
        <w:rPr>
          <w:bCs/>
          <w:sz w:val="28"/>
          <w:szCs w:val="28"/>
        </w:rPr>
        <w:t>турнира «Э</w:t>
      </w:r>
      <w:r>
        <w:rPr>
          <w:bCs/>
          <w:sz w:val="28"/>
          <w:szCs w:val="28"/>
        </w:rPr>
        <w:t xml:space="preserve">коТур», </w:t>
      </w:r>
    </w:p>
    <w:p w14:paraId="725946EF" w14:textId="77777777" w:rsidR="001C46C8" w:rsidRDefault="001C46C8" w:rsidP="001C46C8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посвященного Дню </w:t>
      </w:r>
    </w:p>
    <w:p w14:paraId="6603227A" w14:textId="77777777" w:rsidR="001C46C8" w:rsidRDefault="001C46C8" w:rsidP="001C46C8">
      <w:pPr>
        <w:tabs>
          <w:tab w:val="left" w:pos="396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экологического образования</w:t>
      </w:r>
    </w:p>
    <w:p w14:paraId="05358352" w14:textId="77777777" w:rsidR="001C46C8" w:rsidRPr="00A800D4" w:rsidRDefault="001C46C8" w:rsidP="001C46C8">
      <w:pPr>
        <w:tabs>
          <w:tab w:val="left" w:pos="3969"/>
        </w:tabs>
        <w:jc w:val="center"/>
        <w:rPr>
          <w:b/>
          <w:sz w:val="28"/>
          <w:szCs w:val="28"/>
        </w:rPr>
      </w:pPr>
      <w:r w:rsidRPr="00A800D4">
        <w:rPr>
          <w:b/>
          <w:sz w:val="28"/>
          <w:szCs w:val="28"/>
        </w:rPr>
        <w:t xml:space="preserve">Заявка на участие </w:t>
      </w:r>
    </w:p>
    <w:p w14:paraId="57F33E69" w14:textId="7ED2A21B" w:rsidR="001C46C8" w:rsidRDefault="001C46C8" w:rsidP="001C46C8">
      <w:pPr>
        <w:tabs>
          <w:tab w:val="left" w:pos="3969"/>
        </w:tabs>
        <w:jc w:val="center"/>
        <w:rPr>
          <w:bCs/>
          <w:sz w:val="28"/>
          <w:szCs w:val="28"/>
        </w:rPr>
      </w:pPr>
      <w:r w:rsidRPr="00A800D4">
        <w:rPr>
          <w:b/>
          <w:sz w:val="28"/>
          <w:szCs w:val="28"/>
        </w:rPr>
        <w:t xml:space="preserve">в </w:t>
      </w:r>
      <w:r w:rsidRPr="00A800D4">
        <w:rPr>
          <w:b/>
          <w:sz w:val="28"/>
          <w:szCs w:val="28"/>
          <w:lang w:val="en-US"/>
        </w:rPr>
        <w:t>I</w:t>
      </w:r>
      <w:r w:rsidRPr="00A800D4">
        <w:rPr>
          <w:b/>
          <w:sz w:val="28"/>
          <w:szCs w:val="28"/>
        </w:rPr>
        <w:t xml:space="preserve"> открытом экологическом турнире «ЭкоТур» посвященному Дню экологического образования</w:t>
      </w:r>
    </w:p>
    <w:p w14:paraId="214E92A4" w14:textId="77777777" w:rsidR="001C46C8" w:rsidRDefault="001C46C8" w:rsidP="001C46C8">
      <w:pPr>
        <w:tabs>
          <w:tab w:val="left" w:pos="709"/>
          <w:tab w:val="left" w:pos="1418"/>
        </w:tabs>
        <w:ind w:left="6372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028"/>
        <w:gridCol w:w="2008"/>
        <w:gridCol w:w="2009"/>
        <w:gridCol w:w="2009"/>
      </w:tblGrid>
      <w:tr w:rsidR="001C46C8" w14:paraId="53A51081" w14:textId="77777777" w:rsidTr="001C46C8">
        <w:tc>
          <w:tcPr>
            <w:tcW w:w="988" w:type="dxa"/>
          </w:tcPr>
          <w:p w14:paraId="08FFED78" w14:textId="1ECA6FCB" w:rsidR="001C46C8" w:rsidRDefault="001C46C8" w:rsidP="00D4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28" w:type="dxa"/>
          </w:tcPr>
          <w:p w14:paraId="5D45D003" w14:textId="69E4C339" w:rsidR="001C46C8" w:rsidRDefault="001C46C8" w:rsidP="00D4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08" w:type="dxa"/>
          </w:tcPr>
          <w:p w14:paraId="5A49DE80" w14:textId="46AA841A" w:rsidR="001C46C8" w:rsidRDefault="001C46C8" w:rsidP="00D4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009" w:type="dxa"/>
          </w:tcPr>
          <w:p w14:paraId="5EE9C56A" w14:textId="7D72EEE6" w:rsidR="001C46C8" w:rsidRDefault="001C46C8" w:rsidP="00D4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009" w:type="dxa"/>
          </w:tcPr>
          <w:p w14:paraId="49476972" w14:textId="689D8A02" w:rsidR="001C46C8" w:rsidRDefault="001C46C8" w:rsidP="00D4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врача</w:t>
            </w:r>
          </w:p>
        </w:tc>
      </w:tr>
      <w:tr w:rsidR="001C46C8" w14:paraId="426A9B13" w14:textId="77777777" w:rsidTr="001C46C8">
        <w:tc>
          <w:tcPr>
            <w:tcW w:w="988" w:type="dxa"/>
          </w:tcPr>
          <w:p w14:paraId="7E7719BF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14:paraId="3A23C260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08E4BECF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4A78CE2F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178AC9C0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</w:tr>
      <w:tr w:rsidR="001C46C8" w14:paraId="151F7774" w14:textId="77777777" w:rsidTr="001C46C8">
        <w:tc>
          <w:tcPr>
            <w:tcW w:w="988" w:type="dxa"/>
          </w:tcPr>
          <w:p w14:paraId="0ECBF6F4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14:paraId="41CDBA52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0C71A0CD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7E32971C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75DC07AD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</w:tr>
      <w:tr w:rsidR="001C46C8" w14:paraId="7E8A3397" w14:textId="77777777" w:rsidTr="001C46C8">
        <w:tc>
          <w:tcPr>
            <w:tcW w:w="988" w:type="dxa"/>
          </w:tcPr>
          <w:p w14:paraId="73365D80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14:paraId="07ADF8D4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382FA446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16BDE14E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0D7938F1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</w:tr>
      <w:tr w:rsidR="001C46C8" w14:paraId="7E586713" w14:textId="77777777" w:rsidTr="001C46C8">
        <w:tc>
          <w:tcPr>
            <w:tcW w:w="988" w:type="dxa"/>
          </w:tcPr>
          <w:p w14:paraId="16EA10FC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14:paraId="2C9A4108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34BD8D33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66DEA754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06C63E80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</w:tr>
      <w:tr w:rsidR="001C46C8" w14:paraId="5C1AFC8B" w14:textId="77777777" w:rsidTr="001C46C8">
        <w:tc>
          <w:tcPr>
            <w:tcW w:w="988" w:type="dxa"/>
          </w:tcPr>
          <w:p w14:paraId="2077350C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14:paraId="183ACBA1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22A290CB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51998327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09494CFB" w14:textId="77777777" w:rsidR="001C46C8" w:rsidRDefault="001C46C8" w:rsidP="001C46C8">
            <w:pPr>
              <w:rPr>
                <w:sz w:val="28"/>
                <w:szCs w:val="28"/>
              </w:rPr>
            </w:pPr>
          </w:p>
        </w:tc>
      </w:tr>
    </w:tbl>
    <w:p w14:paraId="1E986E77" w14:textId="77777777" w:rsidR="001C46C8" w:rsidRDefault="001C46C8" w:rsidP="001C46C8">
      <w:pPr>
        <w:rPr>
          <w:sz w:val="28"/>
          <w:szCs w:val="28"/>
        </w:rPr>
      </w:pPr>
    </w:p>
    <w:p w14:paraId="4F930122" w14:textId="402CE139" w:rsidR="001C46C8" w:rsidRDefault="001C46C8" w:rsidP="001C46C8">
      <w:pPr>
        <w:rPr>
          <w:sz w:val="28"/>
          <w:szCs w:val="28"/>
        </w:rPr>
      </w:pPr>
      <w:r>
        <w:rPr>
          <w:sz w:val="28"/>
          <w:szCs w:val="28"/>
        </w:rPr>
        <w:t>Всего допущено для участия в спортивной секции турнира ____ человек.</w:t>
      </w:r>
    </w:p>
    <w:p w14:paraId="6F2DBE04" w14:textId="77777777" w:rsidR="00D43759" w:rsidRDefault="00D43759" w:rsidP="001C46C8">
      <w:pPr>
        <w:rPr>
          <w:sz w:val="28"/>
          <w:szCs w:val="28"/>
        </w:rPr>
      </w:pPr>
    </w:p>
    <w:p w14:paraId="00A90599" w14:textId="52748BE8" w:rsidR="001C46C8" w:rsidRDefault="001C46C8" w:rsidP="001C46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E3F8A56" w14:textId="74C8C313" w:rsidR="001C46C8" w:rsidRDefault="001C46C8" w:rsidP="001C46C8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 полностью, подпись врача)</w:t>
      </w:r>
    </w:p>
    <w:p w14:paraId="0856F26E" w14:textId="77777777" w:rsidR="001C46C8" w:rsidRDefault="001C46C8" w:rsidP="001C46C8">
      <w:pPr>
        <w:rPr>
          <w:sz w:val="28"/>
          <w:szCs w:val="28"/>
        </w:rPr>
      </w:pPr>
    </w:p>
    <w:p w14:paraId="0CAD40FA" w14:textId="0D5B7A30" w:rsidR="001C46C8" w:rsidRDefault="001C46C8" w:rsidP="001C46C8">
      <w:pPr>
        <w:rPr>
          <w:sz w:val="28"/>
          <w:szCs w:val="28"/>
        </w:rPr>
      </w:pPr>
      <w:r>
        <w:rPr>
          <w:sz w:val="28"/>
          <w:szCs w:val="28"/>
        </w:rPr>
        <w:t>Руководитель (сопровождающий) от образовательной организации:</w:t>
      </w:r>
    </w:p>
    <w:p w14:paraId="2FDBFF5D" w14:textId="77777777" w:rsidR="00D43759" w:rsidRDefault="00D43759" w:rsidP="001C46C8">
      <w:pPr>
        <w:rPr>
          <w:sz w:val="28"/>
          <w:szCs w:val="28"/>
        </w:rPr>
      </w:pPr>
    </w:p>
    <w:p w14:paraId="3073ECCC" w14:textId="5C6C9AD1" w:rsidR="00D43759" w:rsidRDefault="00D43759" w:rsidP="001C46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67884149" w14:textId="37CC30DF" w:rsidR="001C46C8" w:rsidRDefault="001C46C8" w:rsidP="001C46C8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 полностью, должность полностью, подпись)</w:t>
      </w:r>
    </w:p>
    <w:p w14:paraId="2D8329FF" w14:textId="77777777" w:rsidR="00D43759" w:rsidRDefault="00D43759" w:rsidP="001C46C8">
      <w:pPr>
        <w:jc w:val="center"/>
        <w:rPr>
          <w:sz w:val="28"/>
          <w:szCs w:val="28"/>
        </w:rPr>
      </w:pPr>
    </w:p>
    <w:p w14:paraId="29EC0C92" w14:textId="54DC0CA6" w:rsidR="001C46C8" w:rsidRDefault="001C46C8" w:rsidP="001C46C8">
      <w:pPr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организации:</w:t>
      </w:r>
    </w:p>
    <w:p w14:paraId="383B0747" w14:textId="77777777" w:rsidR="00D43759" w:rsidRDefault="00D43759" w:rsidP="001C46C8">
      <w:pPr>
        <w:rPr>
          <w:sz w:val="28"/>
          <w:szCs w:val="28"/>
        </w:rPr>
      </w:pPr>
    </w:p>
    <w:p w14:paraId="274FFD52" w14:textId="2DFA1AAC" w:rsidR="001C46C8" w:rsidRDefault="001C46C8" w:rsidP="001C46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2B37B8B8" w14:textId="77777777" w:rsidR="001C46C8" w:rsidRDefault="001C46C8" w:rsidP="001C46C8">
      <w:pPr>
        <w:tabs>
          <w:tab w:val="left" w:pos="709"/>
          <w:tab w:val="left" w:pos="1418"/>
        </w:tabs>
        <w:jc w:val="right"/>
        <w:rPr>
          <w:bCs/>
          <w:sz w:val="28"/>
          <w:szCs w:val="28"/>
        </w:rPr>
      </w:pPr>
    </w:p>
    <w:p w14:paraId="13B62CEF" w14:textId="4BBFE265" w:rsidR="001C46C8" w:rsidRDefault="001C46C8" w:rsidP="001C46C8">
      <w:pPr>
        <w:tabs>
          <w:tab w:val="left" w:pos="709"/>
          <w:tab w:val="left" w:pos="141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_________________ / ______________________/_______________________</w:t>
      </w:r>
    </w:p>
    <w:p w14:paraId="4EE6883E" w14:textId="778777BA" w:rsidR="001C46C8" w:rsidRDefault="001C46C8" w:rsidP="001C4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Дата              /подпись руководителя ОО/          Расшифровка</w:t>
      </w:r>
    </w:p>
    <w:p w14:paraId="7D058DEF" w14:textId="77777777" w:rsidR="001C46C8" w:rsidRDefault="001C46C8" w:rsidP="001C46C8">
      <w:pPr>
        <w:jc w:val="right"/>
        <w:rPr>
          <w:sz w:val="28"/>
          <w:szCs w:val="28"/>
        </w:rPr>
      </w:pPr>
    </w:p>
    <w:p w14:paraId="5922FABD" w14:textId="6EDE158B" w:rsidR="001C46C8" w:rsidRDefault="001C46C8" w:rsidP="001C4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М.П.</w:t>
      </w:r>
    </w:p>
    <w:p w14:paraId="47C490C6" w14:textId="607CCB08" w:rsidR="001C46C8" w:rsidRDefault="001C46C8" w:rsidP="001C46C8">
      <w:pPr>
        <w:rPr>
          <w:sz w:val="28"/>
          <w:szCs w:val="28"/>
        </w:rPr>
      </w:pPr>
    </w:p>
    <w:p w14:paraId="4A306E89" w14:textId="77777777" w:rsidR="007F07FE" w:rsidRDefault="007F07FE" w:rsidP="001C46C8">
      <w:pPr>
        <w:rPr>
          <w:sz w:val="28"/>
          <w:szCs w:val="28"/>
        </w:rPr>
      </w:pPr>
    </w:p>
    <w:p w14:paraId="7FB59885" w14:textId="77777777" w:rsidR="007F07FE" w:rsidRDefault="007F07FE" w:rsidP="001C46C8">
      <w:pPr>
        <w:rPr>
          <w:sz w:val="28"/>
          <w:szCs w:val="28"/>
        </w:rPr>
      </w:pPr>
    </w:p>
    <w:p w14:paraId="16744272" w14:textId="77777777" w:rsidR="007F07FE" w:rsidRDefault="007F07FE" w:rsidP="001C46C8">
      <w:pPr>
        <w:rPr>
          <w:sz w:val="28"/>
          <w:szCs w:val="28"/>
        </w:rPr>
      </w:pPr>
    </w:p>
    <w:p w14:paraId="15F46805" w14:textId="77777777" w:rsidR="007F07FE" w:rsidRDefault="007F07FE" w:rsidP="001C46C8">
      <w:pPr>
        <w:rPr>
          <w:sz w:val="28"/>
          <w:szCs w:val="28"/>
        </w:rPr>
      </w:pPr>
    </w:p>
    <w:p w14:paraId="337B40C4" w14:textId="77777777" w:rsidR="007F07FE" w:rsidRDefault="007F07FE" w:rsidP="001C46C8">
      <w:pPr>
        <w:rPr>
          <w:sz w:val="28"/>
          <w:szCs w:val="28"/>
        </w:rPr>
      </w:pPr>
    </w:p>
    <w:p w14:paraId="6426179A" w14:textId="77777777" w:rsidR="007F07FE" w:rsidRDefault="007F07FE" w:rsidP="001C46C8">
      <w:pPr>
        <w:rPr>
          <w:sz w:val="28"/>
          <w:szCs w:val="28"/>
        </w:rPr>
      </w:pPr>
    </w:p>
    <w:p w14:paraId="3A092D7F" w14:textId="77777777" w:rsidR="007F07FE" w:rsidRDefault="007F07FE" w:rsidP="001C46C8">
      <w:pPr>
        <w:rPr>
          <w:sz w:val="28"/>
          <w:szCs w:val="28"/>
        </w:rPr>
      </w:pPr>
    </w:p>
    <w:p w14:paraId="4C93C936" w14:textId="77777777" w:rsidR="007F07FE" w:rsidRPr="00A800D4" w:rsidRDefault="007F07FE" w:rsidP="001C46C8">
      <w:pPr>
        <w:rPr>
          <w:sz w:val="28"/>
          <w:szCs w:val="28"/>
        </w:rPr>
      </w:pPr>
    </w:p>
    <w:sectPr w:rsidR="007F07FE" w:rsidRPr="00A800D4" w:rsidSect="00C1617A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5FA"/>
    <w:multiLevelType w:val="hybridMultilevel"/>
    <w:tmpl w:val="47A63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A6D48"/>
    <w:multiLevelType w:val="hybridMultilevel"/>
    <w:tmpl w:val="59360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0210"/>
    <w:multiLevelType w:val="multilevel"/>
    <w:tmpl w:val="422624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433B7AC9"/>
    <w:multiLevelType w:val="multilevel"/>
    <w:tmpl w:val="673855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2752548"/>
    <w:multiLevelType w:val="hybridMultilevel"/>
    <w:tmpl w:val="FBFEEA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5EBC1BF6"/>
    <w:multiLevelType w:val="multilevel"/>
    <w:tmpl w:val="673855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4A42984"/>
    <w:multiLevelType w:val="hybridMultilevel"/>
    <w:tmpl w:val="53B2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B7A8B"/>
    <w:multiLevelType w:val="multilevel"/>
    <w:tmpl w:val="673855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FC1E2F"/>
    <w:multiLevelType w:val="multilevel"/>
    <w:tmpl w:val="422624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474711602">
    <w:abstractNumId w:val="2"/>
  </w:num>
  <w:num w:numId="2" w16cid:durableId="1576015929">
    <w:abstractNumId w:val="3"/>
  </w:num>
  <w:num w:numId="3" w16cid:durableId="828521641">
    <w:abstractNumId w:val="4"/>
  </w:num>
  <w:num w:numId="4" w16cid:durableId="831532222">
    <w:abstractNumId w:val="8"/>
  </w:num>
  <w:num w:numId="5" w16cid:durableId="910895369">
    <w:abstractNumId w:val="7"/>
  </w:num>
  <w:num w:numId="6" w16cid:durableId="1945185238">
    <w:abstractNumId w:val="5"/>
  </w:num>
  <w:num w:numId="7" w16cid:durableId="1118261544">
    <w:abstractNumId w:val="6"/>
  </w:num>
  <w:num w:numId="8" w16cid:durableId="572276874">
    <w:abstractNumId w:val="1"/>
  </w:num>
  <w:num w:numId="9" w16cid:durableId="146087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96"/>
    <w:rsid w:val="00004D03"/>
    <w:rsid w:val="00045BD3"/>
    <w:rsid w:val="00184961"/>
    <w:rsid w:val="001C46C8"/>
    <w:rsid w:val="00253DB3"/>
    <w:rsid w:val="00280862"/>
    <w:rsid w:val="00294A24"/>
    <w:rsid w:val="002A6893"/>
    <w:rsid w:val="00394FDE"/>
    <w:rsid w:val="003D2282"/>
    <w:rsid w:val="003F751F"/>
    <w:rsid w:val="004C51F6"/>
    <w:rsid w:val="00581A8C"/>
    <w:rsid w:val="00651F96"/>
    <w:rsid w:val="006C73EB"/>
    <w:rsid w:val="0073435D"/>
    <w:rsid w:val="007C0261"/>
    <w:rsid w:val="007E544E"/>
    <w:rsid w:val="007F07FE"/>
    <w:rsid w:val="008F1852"/>
    <w:rsid w:val="00955A96"/>
    <w:rsid w:val="00A64DBA"/>
    <w:rsid w:val="00A800D4"/>
    <w:rsid w:val="00B049D2"/>
    <w:rsid w:val="00B80C2C"/>
    <w:rsid w:val="00C1617A"/>
    <w:rsid w:val="00C611FD"/>
    <w:rsid w:val="00CC57F1"/>
    <w:rsid w:val="00CE7B2F"/>
    <w:rsid w:val="00D43759"/>
    <w:rsid w:val="00E56689"/>
    <w:rsid w:val="00F6187C"/>
    <w:rsid w:val="00F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16BF"/>
  <w15:chartTrackingRefBased/>
  <w15:docId w15:val="{AF4A0F92-9A2D-4015-BD5E-4F8B5071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5D"/>
    <w:pPr>
      <w:ind w:left="720"/>
      <w:contextualSpacing/>
    </w:pPr>
  </w:style>
  <w:style w:type="table" w:styleId="a4">
    <w:name w:val="Table Grid"/>
    <w:basedOn w:val="a1"/>
    <w:uiPriority w:val="39"/>
    <w:rsid w:val="00A8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7B2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7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zina@sarli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 Язина</dc:creator>
  <cp:keywords/>
  <dc:description/>
  <cp:lastModifiedBy>Людмила Валентино Фортунатова</cp:lastModifiedBy>
  <cp:revision>12</cp:revision>
  <cp:lastPrinted>2023-04-28T11:41:00Z</cp:lastPrinted>
  <dcterms:created xsi:type="dcterms:W3CDTF">2023-04-26T12:36:00Z</dcterms:created>
  <dcterms:modified xsi:type="dcterms:W3CDTF">2024-12-19T10:04:00Z</dcterms:modified>
</cp:coreProperties>
</file>